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FF91" w14:textId="77777777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FF6AA2" w14:paraId="4CAF8739" w14:textId="77777777" w:rsidTr="00FF6AA2">
        <w:tc>
          <w:tcPr>
            <w:tcW w:w="4679" w:type="dxa"/>
          </w:tcPr>
          <w:p w14:paraId="5001175F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795E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EA6C1B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</w:p>
          <w:p w14:paraId="4042246C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C0A31" w14:textId="77777777" w:rsidR="00FF6AA2" w:rsidRPr="00D61E59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659FD42A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C21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F9B2B58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DAB1E0" w14:textId="77777777" w:rsidR="00FF6AA2" w:rsidRDefault="00FF6AA2" w:rsidP="006E6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6E6AF38" w14:textId="77777777" w:rsidR="00FF6AA2" w:rsidRDefault="00FF6AA2" w:rsidP="001D57A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57A5">
              <w:rPr>
                <w:rFonts w:ascii="Times New Roman" w:hAnsi="Times New Roman" w:cs="Times New Roman"/>
                <w:sz w:val="28"/>
                <w:szCs w:val="28"/>
              </w:rPr>
              <w:t>Президент РОСО «Федерация Айкидо Республики Башкортостан»</w:t>
            </w:r>
          </w:p>
          <w:p w14:paraId="3ADCF72C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3282D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1D57A5">
              <w:rPr>
                <w:rFonts w:ascii="Times New Roman" w:hAnsi="Times New Roman" w:cs="Times New Roman"/>
                <w:sz w:val="28"/>
                <w:szCs w:val="28"/>
              </w:rPr>
              <w:t>М.В. Кублицкий</w:t>
            </w:r>
          </w:p>
          <w:p w14:paraId="76293457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C21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5C9E053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62" w14:paraId="4F732997" w14:textId="77777777" w:rsidTr="00214B62">
        <w:trPr>
          <w:trHeight w:val="1200"/>
        </w:trPr>
        <w:tc>
          <w:tcPr>
            <w:tcW w:w="4679" w:type="dxa"/>
          </w:tcPr>
          <w:p w14:paraId="04E382F5" w14:textId="77777777" w:rsidR="00214B62" w:rsidRDefault="00214B62" w:rsidP="00214B6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 </w:t>
            </w:r>
          </w:p>
          <w:p w14:paraId="27239E0A" w14:textId="77777777" w:rsidR="00214B62" w:rsidRPr="00214B62" w:rsidRDefault="00214B62" w:rsidP="00214B6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Евразийских игр боевых искусств</w:t>
            </w:r>
          </w:p>
          <w:p w14:paraId="1C729F7B" w14:textId="77777777" w:rsidR="00214B62" w:rsidRPr="006E6EBB" w:rsidRDefault="00214B62" w:rsidP="00214B6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CEDD9" w14:textId="77777777" w:rsidR="00214B62" w:rsidRPr="00D61E59" w:rsidRDefault="00214B62" w:rsidP="00214B6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Соснин</w:t>
            </w:r>
          </w:p>
          <w:p w14:paraId="2C1D9891" w14:textId="77777777" w:rsidR="00214B62" w:rsidRPr="006E6EBB" w:rsidRDefault="00214B62" w:rsidP="00214B6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2024 г.</w:t>
            </w:r>
          </w:p>
          <w:p w14:paraId="0672BA89" w14:textId="77777777" w:rsidR="00214B62" w:rsidRPr="006E6EBB" w:rsidRDefault="00214B62" w:rsidP="00FF6AA2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A6AD4A9" w14:textId="77777777" w:rsidR="00214B62" w:rsidRDefault="00214B62" w:rsidP="006E6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F6D4EC1" w14:textId="77777777" w:rsidR="00214B62" w:rsidRPr="006E6EBB" w:rsidRDefault="00214B62" w:rsidP="001D57A5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0F59DA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37F6CB6D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11E6D62A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FB2BA42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06E3C" w14:textId="77777777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33B1E218" w14:textId="77777777" w:rsidR="006E6EBB" w:rsidRDefault="001D57A5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</w:t>
      </w:r>
      <w:r w:rsidR="006E6EBB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FF6AA2">
        <w:rPr>
          <w:rFonts w:ascii="Times New Roman" w:hAnsi="Times New Roman" w:cs="Times New Roman"/>
          <w:sz w:val="28"/>
          <w:szCs w:val="28"/>
        </w:rPr>
        <w:t>я</w:t>
      </w:r>
      <w:r w:rsidR="006E6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B7495" w14:textId="77777777" w:rsidR="00D61E59" w:rsidRDefault="001D57A5" w:rsidP="00F5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Айкидо</w:t>
      </w:r>
    </w:p>
    <w:p w14:paraId="65F44501" w14:textId="77777777" w:rsidR="00854312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категориях</w:t>
      </w:r>
    </w:p>
    <w:p w14:paraId="67081F23" w14:textId="77777777" w:rsidR="00FF6AA2" w:rsidRPr="00FF6AA2" w:rsidRDefault="00FF6AA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Мужчины, женщины</w:t>
      </w:r>
    </w:p>
    <w:p w14:paraId="3D9F7182" w14:textId="77777777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Юниоры, юниорки (16-18 лет)</w:t>
      </w:r>
    </w:p>
    <w:p w14:paraId="28D2625E" w14:textId="77777777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Юноши, девушки (13-15 лет)</w:t>
      </w:r>
    </w:p>
    <w:p w14:paraId="2A147755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2C0C8" w14:textId="77777777" w:rsidR="00214B62" w:rsidRDefault="00214B62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AAEBF" w14:textId="77777777" w:rsidR="00F53240" w:rsidRDefault="00974292" w:rsidP="001D5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240">
        <w:rPr>
          <w:rFonts w:ascii="Times New Roman" w:hAnsi="Times New Roman" w:cs="Times New Roman"/>
          <w:sz w:val="28"/>
          <w:szCs w:val="28"/>
        </w:rPr>
        <w:t xml:space="preserve">. </w:t>
      </w:r>
      <w:r w:rsidR="00214B62">
        <w:rPr>
          <w:rFonts w:ascii="Times New Roman" w:hAnsi="Times New Roman" w:cs="Times New Roman"/>
          <w:sz w:val="28"/>
          <w:szCs w:val="28"/>
        </w:rPr>
        <w:t>Уфа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E33599">
        <w:rPr>
          <w:rFonts w:ascii="Times New Roman" w:hAnsi="Times New Roman" w:cs="Times New Roman"/>
          <w:sz w:val="28"/>
          <w:szCs w:val="28"/>
        </w:rPr>
        <w:t>4</w:t>
      </w:r>
      <w:r w:rsidR="00F53240">
        <w:rPr>
          <w:rFonts w:ascii="Times New Roman" w:hAnsi="Times New Roman" w:cs="Times New Roman"/>
          <w:sz w:val="28"/>
          <w:szCs w:val="28"/>
        </w:rPr>
        <w:br w:type="page"/>
      </w:r>
    </w:p>
    <w:p w14:paraId="16AE930E" w14:textId="77777777" w:rsidR="003660DF" w:rsidRDefault="003660DF" w:rsidP="00682D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4C465E" w14:textId="77777777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03346C87" w14:textId="77777777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342B7F" w14:textId="77777777" w:rsidR="008B594D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25756050" w14:textId="77777777" w:rsidR="00D61E59" w:rsidRPr="00094450" w:rsidRDefault="005957BB" w:rsidP="00BD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22FC97E0" w14:textId="77777777" w:rsidR="00DC5AB5" w:rsidRDefault="005957BB" w:rsidP="001D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D57A5">
        <w:rPr>
          <w:rFonts w:ascii="Times New Roman" w:hAnsi="Times New Roman" w:cs="Times New Roman"/>
          <w:sz w:val="28"/>
          <w:szCs w:val="28"/>
        </w:rPr>
        <w:t>Республика Башкортостан, г.Уфа, Пр. Дружбы народов 47</w:t>
      </w:r>
    </w:p>
    <w:p w14:paraId="4F5B2728" w14:textId="77777777" w:rsidR="005957BB" w:rsidRDefault="005957BB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E33599">
        <w:rPr>
          <w:rFonts w:ascii="Times New Roman" w:hAnsi="Times New Roman" w:cs="Times New Roman"/>
          <w:sz w:val="28"/>
          <w:szCs w:val="28"/>
        </w:rPr>
        <w:t>16</w:t>
      </w:r>
      <w:r w:rsidR="008B594D">
        <w:rPr>
          <w:rFonts w:ascii="Times New Roman" w:hAnsi="Times New Roman" w:cs="Times New Roman"/>
          <w:sz w:val="28"/>
          <w:szCs w:val="28"/>
        </w:rPr>
        <w:t>.</w:t>
      </w:r>
      <w:r w:rsidR="001D57A5">
        <w:rPr>
          <w:rFonts w:ascii="Times New Roman" w:hAnsi="Times New Roman" w:cs="Times New Roman"/>
          <w:sz w:val="28"/>
          <w:szCs w:val="28"/>
        </w:rPr>
        <w:t>0</w:t>
      </w:r>
      <w:r w:rsidR="005A79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5A7929">
        <w:rPr>
          <w:rFonts w:ascii="Times New Roman" w:hAnsi="Times New Roman" w:cs="Times New Roman"/>
          <w:sz w:val="28"/>
          <w:szCs w:val="28"/>
        </w:rPr>
        <w:t>4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 w:rsidR="00C21A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57A5">
        <w:rPr>
          <w:rFonts w:ascii="Times New Roman" w:hAnsi="Times New Roman" w:cs="Times New Roman"/>
          <w:sz w:val="28"/>
          <w:szCs w:val="28"/>
        </w:rPr>
        <w:t>0</w:t>
      </w:r>
      <w:r w:rsidR="005A79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5A79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FA0341" w14:textId="77777777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05BD556" w14:textId="77777777" w:rsidR="00B452F9" w:rsidRDefault="00B452F9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0E1446D8" w14:textId="77777777" w:rsidR="006E6EBB" w:rsidRPr="00E4114A" w:rsidRDefault="006E6EBB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</w:p>
    <w:p w14:paraId="3AEE9706" w14:textId="77777777" w:rsidR="00854312" w:rsidRPr="00E4114A" w:rsidRDefault="0088160F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E4114A">
        <w:rPr>
          <w:sz w:val="28"/>
          <w:szCs w:val="28"/>
        </w:rPr>
        <w:t>ОО "Национальный Совет айкидо России"</w:t>
      </w:r>
    </w:p>
    <w:p w14:paraId="6E2490C0" w14:textId="77777777" w:rsidR="00947980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D21236" w14:textId="77777777" w:rsidR="00854312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151149DB" w14:textId="77777777" w:rsidR="00947980" w:rsidRDefault="00947980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6E6EBB">
        <w:rPr>
          <w:sz w:val="28"/>
          <w:szCs w:val="28"/>
        </w:rPr>
        <w:t>ОО "Национальный Совет айкидо России"</w:t>
      </w:r>
    </w:p>
    <w:p w14:paraId="534B1ECA" w14:textId="77777777" w:rsidR="00E4114A" w:rsidRDefault="00E4114A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E9091F" w14:textId="77777777" w:rsidR="00854312" w:rsidRPr="00E4114A" w:rsidRDefault="00854312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E4114A">
        <w:rPr>
          <w:rFonts w:ascii="Times New Roman" w:hAnsi="Times New Roman" w:cs="Times New Roman"/>
          <w:sz w:val="28"/>
          <w:szCs w:val="28"/>
        </w:rPr>
        <w:t>ое</w:t>
      </w:r>
      <w:r w:rsidRPr="00E4114A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E4114A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</w:p>
    <w:p w14:paraId="1E0FA6A8" w14:textId="77777777" w:rsidR="00947980" w:rsidRDefault="001D57A5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РОСО «Федерация Айкидо Республики Башкортостан»</w:t>
      </w:r>
    </w:p>
    <w:p w14:paraId="59793DF1" w14:textId="2313D12D" w:rsidR="00947980" w:rsidRDefault="00C040EC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</w:t>
      </w:r>
      <w:r w:rsidR="00D44EBA" w:rsidRPr="00D44EBA">
        <w:rPr>
          <w:rFonts w:ascii="Times New Roman" w:hAnsi="Times New Roman" w:cs="Times New Roman"/>
          <w:sz w:val="28"/>
          <w:szCs w:val="28"/>
        </w:rPr>
        <w:t>11 от 05.04.2024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4A2843" w14:textId="77777777" w:rsidR="00B452F9" w:rsidRPr="00B452F9" w:rsidRDefault="00C040EC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F9" w:rsidRPr="00B452F9">
        <w:rPr>
          <w:rFonts w:ascii="Times New Roman" w:hAnsi="Times New Roman" w:cs="Times New Roman"/>
          <w:sz w:val="28"/>
          <w:szCs w:val="28"/>
        </w:rPr>
        <w:t>. Организационный комитет</w:t>
      </w:r>
      <w:r w:rsidR="00B452F9">
        <w:rPr>
          <w:rFonts w:ascii="Times New Roman" w:hAnsi="Times New Roman" w:cs="Times New Roman"/>
          <w:sz w:val="28"/>
          <w:szCs w:val="28"/>
        </w:rPr>
        <w:t>:</w:t>
      </w:r>
    </w:p>
    <w:p w14:paraId="06F7406D" w14:textId="77777777" w:rsidR="00B452F9" w:rsidRPr="00F362CD" w:rsidRDefault="00B452F9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1D57A5">
        <w:rPr>
          <w:rFonts w:ascii="Times New Roman" w:hAnsi="Times New Roman" w:cs="Times New Roman"/>
          <w:sz w:val="28"/>
          <w:szCs w:val="28"/>
        </w:rPr>
        <w:t>Кублицкий Матвей Викторович</w:t>
      </w:r>
    </w:p>
    <w:p w14:paraId="566F3DE8" w14:textId="77777777" w:rsidR="00C040EC" w:rsidRDefault="00B452F9" w:rsidP="001D57A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Адрес оргкомитета</w:t>
      </w:r>
      <w:r w:rsidRPr="006E6EBB">
        <w:rPr>
          <w:rFonts w:ascii="Times New Roman" w:hAnsi="Times New Roman" w:cs="Times New Roman"/>
          <w:sz w:val="28"/>
          <w:szCs w:val="28"/>
        </w:rPr>
        <w:t xml:space="preserve">: </w:t>
      </w:r>
      <w:r w:rsidR="001D57A5">
        <w:rPr>
          <w:rFonts w:ascii="Times New Roman" w:hAnsi="Times New Roman" w:cs="Times New Roman"/>
          <w:sz w:val="28"/>
          <w:szCs w:val="28"/>
        </w:rPr>
        <w:t>450027, РБ, г.Уфа, ул.Уфимское шоссе 3/1</w:t>
      </w:r>
    </w:p>
    <w:p w14:paraId="04A6E2D9" w14:textId="77777777" w:rsidR="00E85DC9" w:rsidRDefault="001A12E9" w:rsidP="001A12E9">
      <w:pPr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t>3. Главный судья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2E9">
        <w:rPr>
          <w:rFonts w:ascii="Times New Roman" w:hAnsi="Times New Roman" w:cs="Times New Roman"/>
          <w:sz w:val="28"/>
          <w:szCs w:val="28"/>
        </w:rPr>
        <w:t>:</w:t>
      </w:r>
    </w:p>
    <w:p w14:paraId="11595216" w14:textId="77777777" w:rsidR="00E33599" w:rsidRDefault="001A12E9" w:rsidP="001A12E9">
      <w:pPr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t xml:space="preserve"> </w:t>
      </w:r>
      <w:r w:rsidR="00E85DC9">
        <w:rPr>
          <w:rFonts w:ascii="Times New Roman" w:hAnsi="Times New Roman" w:cs="Times New Roman"/>
          <w:sz w:val="28"/>
          <w:szCs w:val="28"/>
        </w:rPr>
        <w:t>Гатауллин Р</w:t>
      </w:r>
      <w:r w:rsidR="00BF1E2E">
        <w:rPr>
          <w:rFonts w:ascii="Times New Roman" w:hAnsi="Times New Roman" w:cs="Times New Roman"/>
          <w:sz w:val="28"/>
          <w:szCs w:val="28"/>
        </w:rPr>
        <w:t xml:space="preserve">ашит </w:t>
      </w:r>
      <w:r w:rsidR="00E85DC9">
        <w:rPr>
          <w:rFonts w:ascii="Times New Roman" w:hAnsi="Times New Roman" w:cs="Times New Roman"/>
          <w:sz w:val="28"/>
          <w:szCs w:val="28"/>
        </w:rPr>
        <w:t>М</w:t>
      </w:r>
      <w:r w:rsidR="00BF1E2E">
        <w:rPr>
          <w:rFonts w:ascii="Times New Roman" w:hAnsi="Times New Roman" w:cs="Times New Roman"/>
          <w:sz w:val="28"/>
          <w:szCs w:val="28"/>
        </w:rPr>
        <w:t>угалимович</w:t>
      </w:r>
      <w:r w:rsidR="00E33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ED2C3" w14:textId="77777777" w:rsidR="00E85DC9" w:rsidRPr="001A12E9" w:rsidRDefault="00E85DC9" w:rsidP="001A12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8423C" w14:textId="77777777" w:rsidR="005957BB" w:rsidRPr="00BF1E2E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33B1D" w:rsidRPr="00BF1E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 w:rsidRPr="00BF1E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BF1E2E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76719E88" w14:textId="77777777" w:rsidR="00617273" w:rsidRPr="00BF1E2E" w:rsidRDefault="00682DA9" w:rsidP="008B594D">
      <w:pPr>
        <w:jc w:val="both"/>
        <w:rPr>
          <w:rFonts w:ascii="Times New Roman" w:hAnsi="Times New Roman" w:cs="Times New Roman"/>
          <w:sz w:val="28"/>
          <w:szCs w:val="28"/>
        </w:rPr>
      </w:pPr>
      <w:r w:rsidRPr="00BF1E2E">
        <w:rPr>
          <w:rFonts w:ascii="Times New Roman" w:hAnsi="Times New Roman" w:cs="Times New Roman"/>
          <w:sz w:val="28"/>
          <w:szCs w:val="28"/>
        </w:rPr>
        <w:tab/>
      </w:r>
      <w:r w:rsidR="008B594D" w:rsidRPr="00BF1E2E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</w:t>
      </w:r>
      <w:r w:rsidR="00CF7837" w:rsidRPr="00BF1E2E">
        <w:rPr>
          <w:rFonts w:ascii="Times New Roman" w:hAnsi="Times New Roman" w:cs="Times New Roman"/>
          <w:sz w:val="28"/>
          <w:szCs w:val="28"/>
        </w:rPr>
        <w:t xml:space="preserve"> </w:t>
      </w:r>
      <w:r w:rsidR="008B594D" w:rsidRPr="00BF1E2E">
        <w:rPr>
          <w:rFonts w:ascii="Times New Roman" w:hAnsi="Times New Roman" w:cs="Times New Roman"/>
          <w:sz w:val="28"/>
          <w:szCs w:val="28"/>
        </w:rPr>
        <w:t>возрастной группы</w:t>
      </w:r>
      <w:r w:rsidR="00617273" w:rsidRPr="00BF1E2E">
        <w:rPr>
          <w:rFonts w:ascii="Times New Roman" w:hAnsi="Times New Roman" w:cs="Times New Roman"/>
          <w:sz w:val="28"/>
          <w:szCs w:val="28"/>
        </w:rPr>
        <w:t>:</w:t>
      </w:r>
      <w:r w:rsidR="008B594D" w:rsidRPr="00BF1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BC415" w14:textId="77777777" w:rsidR="00617273" w:rsidRPr="00BF1E2E" w:rsidRDefault="00C040EC" w:rsidP="0061727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F1E2E">
        <w:rPr>
          <w:sz w:val="28"/>
          <w:szCs w:val="28"/>
        </w:rPr>
        <w:t>мужчины, женщины (200</w:t>
      </w:r>
      <w:r w:rsidR="00E33599">
        <w:rPr>
          <w:sz w:val="28"/>
          <w:szCs w:val="28"/>
        </w:rPr>
        <w:t>5</w:t>
      </w:r>
      <w:r w:rsidRPr="00BF1E2E">
        <w:rPr>
          <w:sz w:val="28"/>
          <w:szCs w:val="28"/>
        </w:rPr>
        <w:t xml:space="preserve"> г.р. </w:t>
      </w:r>
      <w:r w:rsidR="00617273" w:rsidRPr="00BF1E2E">
        <w:rPr>
          <w:sz w:val="28"/>
          <w:szCs w:val="28"/>
        </w:rPr>
        <w:t xml:space="preserve">и старше) – не ниже </w:t>
      </w:r>
      <w:r w:rsidR="00617273" w:rsidRPr="00BF1E2E">
        <w:rPr>
          <w:sz w:val="28"/>
          <w:szCs w:val="28"/>
          <w:lang w:val="en-US"/>
        </w:rPr>
        <w:t>III</w:t>
      </w:r>
      <w:r w:rsidR="00617273" w:rsidRPr="00BF1E2E">
        <w:rPr>
          <w:sz w:val="28"/>
          <w:szCs w:val="28"/>
        </w:rPr>
        <w:t xml:space="preserve"> спортивного разряда.</w:t>
      </w:r>
    </w:p>
    <w:p w14:paraId="2CFE636C" w14:textId="77777777" w:rsidR="00617273" w:rsidRPr="00BF1E2E" w:rsidRDefault="00854312" w:rsidP="0061727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F1E2E">
        <w:rPr>
          <w:sz w:val="28"/>
          <w:szCs w:val="28"/>
        </w:rPr>
        <w:t>юниоры, юниорки (16-18 лет) 200</w:t>
      </w:r>
      <w:r w:rsidR="00E33599">
        <w:rPr>
          <w:sz w:val="28"/>
          <w:szCs w:val="28"/>
        </w:rPr>
        <w:t>6</w:t>
      </w:r>
      <w:r w:rsidRPr="00BF1E2E">
        <w:rPr>
          <w:sz w:val="28"/>
          <w:szCs w:val="28"/>
        </w:rPr>
        <w:t>-200</w:t>
      </w:r>
      <w:r w:rsidR="00E33599">
        <w:rPr>
          <w:sz w:val="28"/>
          <w:szCs w:val="28"/>
        </w:rPr>
        <w:t>8</w:t>
      </w:r>
      <w:r w:rsidRPr="00BF1E2E">
        <w:rPr>
          <w:sz w:val="28"/>
          <w:szCs w:val="28"/>
        </w:rPr>
        <w:t xml:space="preserve"> г.р. </w:t>
      </w:r>
      <w:r w:rsidR="00617273" w:rsidRPr="00BF1E2E">
        <w:rPr>
          <w:sz w:val="28"/>
          <w:szCs w:val="28"/>
        </w:rPr>
        <w:t xml:space="preserve">– не ниже </w:t>
      </w:r>
      <w:r w:rsidR="00617273" w:rsidRPr="00BF1E2E">
        <w:rPr>
          <w:sz w:val="28"/>
          <w:szCs w:val="28"/>
          <w:lang w:val="en-US"/>
        </w:rPr>
        <w:t>II</w:t>
      </w:r>
      <w:r w:rsidR="00617273" w:rsidRPr="00BF1E2E">
        <w:rPr>
          <w:sz w:val="28"/>
          <w:szCs w:val="28"/>
        </w:rPr>
        <w:t xml:space="preserve"> юношеского разряда</w:t>
      </w:r>
    </w:p>
    <w:p w14:paraId="36390193" w14:textId="77777777" w:rsidR="00617273" w:rsidRPr="00BF1E2E" w:rsidRDefault="00854312" w:rsidP="0061727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F1E2E">
        <w:rPr>
          <w:sz w:val="28"/>
          <w:szCs w:val="28"/>
        </w:rPr>
        <w:t>юноши, девушки (13-15 лет) 200</w:t>
      </w:r>
      <w:r w:rsidR="00E33599">
        <w:rPr>
          <w:sz w:val="28"/>
          <w:szCs w:val="28"/>
        </w:rPr>
        <w:t>9</w:t>
      </w:r>
      <w:r w:rsidRPr="00BF1E2E">
        <w:rPr>
          <w:sz w:val="28"/>
          <w:szCs w:val="28"/>
        </w:rPr>
        <w:t>-20</w:t>
      </w:r>
      <w:r w:rsidR="00E33599">
        <w:rPr>
          <w:sz w:val="28"/>
          <w:szCs w:val="28"/>
        </w:rPr>
        <w:t>11</w:t>
      </w:r>
      <w:r w:rsidR="00617273" w:rsidRPr="00BF1E2E">
        <w:rPr>
          <w:sz w:val="28"/>
          <w:szCs w:val="28"/>
        </w:rPr>
        <w:t xml:space="preserve"> г.р.</w:t>
      </w:r>
      <w:r w:rsidR="00C954DD" w:rsidRPr="00BF1E2E">
        <w:rPr>
          <w:sz w:val="28"/>
          <w:szCs w:val="28"/>
        </w:rPr>
        <w:t xml:space="preserve"> </w:t>
      </w:r>
      <w:r w:rsidR="00617273" w:rsidRPr="00BF1E2E">
        <w:rPr>
          <w:sz w:val="28"/>
          <w:szCs w:val="28"/>
        </w:rPr>
        <w:t xml:space="preserve">– не ниже </w:t>
      </w:r>
      <w:r w:rsidR="00617273" w:rsidRPr="00BF1E2E">
        <w:rPr>
          <w:sz w:val="28"/>
          <w:szCs w:val="28"/>
          <w:lang w:val="en-US"/>
        </w:rPr>
        <w:t>II</w:t>
      </w:r>
      <w:r w:rsidR="00617273" w:rsidRPr="00BF1E2E">
        <w:rPr>
          <w:sz w:val="28"/>
          <w:szCs w:val="28"/>
        </w:rPr>
        <w:t xml:space="preserve"> юношеского разряда</w:t>
      </w:r>
    </w:p>
    <w:p w14:paraId="43FE27FD" w14:textId="77777777" w:rsidR="00617273" w:rsidRDefault="00617273" w:rsidP="008B59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0E89C" w14:textId="77777777" w:rsidR="00CF7837" w:rsidRDefault="00617273" w:rsidP="0061727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54DD">
        <w:rPr>
          <w:rFonts w:ascii="Times New Roman" w:hAnsi="Times New Roman" w:cs="Times New Roman"/>
          <w:sz w:val="28"/>
          <w:szCs w:val="28"/>
        </w:rPr>
        <w:t>портсмен должен достичь указанного возраста в год проведения соревнований</w:t>
      </w:r>
      <w:r w:rsidR="00F63347">
        <w:rPr>
          <w:rFonts w:ascii="Times New Roman" w:hAnsi="Times New Roman" w:cs="Times New Roman"/>
          <w:sz w:val="28"/>
          <w:szCs w:val="28"/>
        </w:rPr>
        <w:t>.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5F463" w14:textId="25D9CA2B" w:rsidR="00D44EBA" w:rsidRDefault="00B56440" w:rsidP="00D4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40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Pr="00B56440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33599">
        <w:rPr>
          <w:rFonts w:ascii="Times New Roman" w:hAnsi="Times New Roman" w:cs="Times New Roman"/>
          <w:sz w:val="28"/>
          <w:szCs w:val="28"/>
        </w:rPr>
        <w:t>40</w:t>
      </w:r>
      <w:r w:rsidR="00397D9A">
        <w:rPr>
          <w:rFonts w:ascii="Times New Roman" w:hAnsi="Times New Roman" w:cs="Times New Roman"/>
          <w:sz w:val="28"/>
          <w:szCs w:val="28"/>
        </w:rPr>
        <w:t xml:space="preserve"> человек, в том </w:t>
      </w:r>
      <w:r w:rsidR="00D35B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33599">
        <w:rPr>
          <w:rFonts w:ascii="Times New Roman" w:hAnsi="Times New Roman" w:cs="Times New Roman"/>
          <w:sz w:val="28"/>
          <w:szCs w:val="28"/>
        </w:rPr>
        <w:t>35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спортсменов, </w:t>
      </w:r>
      <w:r w:rsidR="00BF1E2E" w:rsidRPr="009A2FDC">
        <w:rPr>
          <w:rFonts w:ascii="Times New Roman" w:hAnsi="Times New Roman" w:cs="Times New Roman"/>
          <w:sz w:val="28"/>
          <w:szCs w:val="28"/>
        </w:rPr>
        <w:t>2</w:t>
      </w:r>
      <w:r w:rsidR="00AB6861">
        <w:rPr>
          <w:rFonts w:ascii="Times New Roman" w:hAnsi="Times New Roman" w:cs="Times New Roman"/>
          <w:sz w:val="28"/>
          <w:szCs w:val="28"/>
        </w:rPr>
        <w:t xml:space="preserve"> </w:t>
      </w:r>
      <w:r w:rsidR="00E33599">
        <w:rPr>
          <w:rFonts w:ascii="Times New Roman" w:hAnsi="Times New Roman" w:cs="Times New Roman"/>
          <w:sz w:val="28"/>
          <w:szCs w:val="28"/>
        </w:rPr>
        <w:t>тренера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="00E33599">
        <w:rPr>
          <w:rFonts w:ascii="Times New Roman" w:hAnsi="Times New Roman" w:cs="Times New Roman"/>
          <w:sz w:val="28"/>
          <w:szCs w:val="28"/>
        </w:rPr>
        <w:t>3 спортивных судьи</w:t>
      </w:r>
      <w:r w:rsidRPr="00B56440">
        <w:rPr>
          <w:rFonts w:ascii="Times New Roman" w:hAnsi="Times New Roman" w:cs="Times New Roman"/>
          <w:sz w:val="28"/>
          <w:szCs w:val="28"/>
        </w:rPr>
        <w:t>.</w:t>
      </w:r>
      <w:r w:rsidR="00D44EBA" w:rsidRPr="00D44EBA">
        <w:rPr>
          <w:rFonts w:ascii="Times New Roman" w:hAnsi="Times New Roman" w:cs="Times New Roman"/>
          <w:sz w:val="28"/>
          <w:szCs w:val="28"/>
        </w:rPr>
        <w:t xml:space="preserve"> </w:t>
      </w:r>
      <w:r w:rsidR="00D44EBA">
        <w:rPr>
          <w:rFonts w:ascii="Times New Roman" w:hAnsi="Times New Roman" w:cs="Times New Roman"/>
          <w:sz w:val="28"/>
          <w:szCs w:val="28"/>
        </w:rPr>
        <w:t>Также возможно включение в состав спортивных сборных команд субъектов Российской Федерации медицинских работников.</w:t>
      </w:r>
    </w:p>
    <w:p w14:paraId="272D6869" w14:textId="77777777" w:rsidR="00D44EBA" w:rsidRDefault="00D44EBA" w:rsidP="00D4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Судьи, вызванные оргкомитетом соревнований для организации работы по судейству, не входят в численность судейского состава сборной команды.</w:t>
      </w:r>
    </w:p>
    <w:p w14:paraId="140B5419" w14:textId="77777777" w:rsidR="00D44EBA" w:rsidRPr="00F33E6F" w:rsidRDefault="00D44EBA" w:rsidP="00D4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6F">
        <w:rPr>
          <w:rFonts w:ascii="Times New Roman" w:hAnsi="Times New Roman" w:cs="Times New Roman"/>
          <w:sz w:val="28"/>
          <w:szCs w:val="28"/>
        </w:rPr>
        <w:t>Судьи не могут выступать на соревновании в качестве спортсменов в той возрастной группе, в которой они судят.</w:t>
      </w:r>
    </w:p>
    <w:p w14:paraId="2C55D697" w14:textId="77777777" w:rsidR="002078C2" w:rsidRDefault="002078C2" w:rsidP="00B5644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741634B8" w14:textId="7777777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12F17D31" w14:textId="7777777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Кихон-вадза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15 лет).</w:t>
      </w:r>
    </w:p>
    <w:p w14:paraId="555C8E80" w14:textId="7777777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043620"/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</w:t>
      </w:r>
      <w:bookmarkEnd w:id="0"/>
      <w:r w:rsidRPr="00DE2E7F">
        <w:rPr>
          <w:rFonts w:ascii="Times New Roman" w:hAnsi="Times New Roman" w:cs="Times New Roman"/>
          <w:sz w:val="28"/>
          <w:szCs w:val="28"/>
        </w:rPr>
        <w:t>.</w:t>
      </w:r>
    </w:p>
    <w:p w14:paraId="5AD3AC33" w14:textId="7777777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Кихон-вадза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18 лет).</w:t>
      </w:r>
    </w:p>
    <w:p w14:paraId="0582095B" w14:textId="77777777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(юниорки 16 -18 лет).</w:t>
      </w:r>
    </w:p>
    <w:p w14:paraId="68AD9FF4" w14:textId="77777777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67DE40CF" w14:textId="77777777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546937FD" w14:textId="7777777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</w:t>
      </w:r>
      <w:r w:rsidR="00F45257" w:rsidRPr="00DE2E7F">
        <w:rPr>
          <w:rFonts w:ascii="Times New Roman" w:hAnsi="Times New Roman" w:cs="Times New Roman"/>
          <w:sz w:val="28"/>
          <w:szCs w:val="28"/>
        </w:rPr>
        <w:t>ю</w:t>
      </w:r>
      <w:r w:rsidRPr="00DE2E7F">
        <w:rPr>
          <w:rFonts w:ascii="Times New Roman" w:hAnsi="Times New Roman" w:cs="Times New Roman"/>
          <w:sz w:val="28"/>
          <w:szCs w:val="28"/>
        </w:rPr>
        <w:t xml:space="preserve">и-вадза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6395C93D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lastRenderedPageBreak/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04560B52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-вадза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73FCFA50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 - парный разряд (юниорки 16 -18 лет).</w:t>
      </w:r>
    </w:p>
    <w:p w14:paraId="4B1BD1BD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 - парный разряд (</w:t>
      </w:r>
      <w:r w:rsidR="00DE2E7F">
        <w:rPr>
          <w:rFonts w:ascii="Times New Roman" w:hAnsi="Times New Roman" w:cs="Times New Roman"/>
          <w:sz w:val="28"/>
          <w:szCs w:val="28"/>
        </w:rPr>
        <w:t>мужчины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54A111C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 - парный разряд (</w:t>
      </w:r>
      <w:r w:rsidR="00DE2E7F">
        <w:rPr>
          <w:rFonts w:ascii="Times New Roman" w:hAnsi="Times New Roman" w:cs="Times New Roman"/>
          <w:sz w:val="28"/>
          <w:szCs w:val="28"/>
        </w:rPr>
        <w:t>женщины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57F23A9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Дзюи-вадза 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 групповой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7987BE9E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Дзюи-вадза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(девушки 13- 15 лет).</w:t>
      </w:r>
    </w:p>
    <w:p w14:paraId="67A8A463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Дзюи-вадза 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 групповой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4BB766DF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Дзюи-вадза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(юниорки 16 -18 лет).</w:t>
      </w:r>
    </w:p>
    <w:p w14:paraId="55F24AFB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Дзюи-вадза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</w:t>
      </w:r>
      <w:r w:rsidR="00DE2E7F">
        <w:rPr>
          <w:rFonts w:ascii="Times New Roman" w:hAnsi="Times New Roman" w:cs="Times New Roman"/>
          <w:sz w:val="28"/>
          <w:szCs w:val="28"/>
        </w:rPr>
        <w:t>мужчины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4B337472" w14:textId="7777777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Дзюи-вадза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</w:t>
      </w:r>
      <w:r w:rsidR="00DE2E7F">
        <w:rPr>
          <w:rFonts w:ascii="Times New Roman" w:hAnsi="Times New Roman" w:cs="Times New Roman"/>
          <w:sz w:val="28"/>
          <w:szCs w:val="28"/>
        </w:rPr>
        <w:t>женщины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10071D86" w14:textId="77777777" w:rsidR="00F63347" w:rsidRDefault="00F63347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укэ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7C044490" w14:textId="77777777" w:rsidR="008B594D" w:rsidRPr="008B594D" w:rsidRDefault="008B594D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Каждый спортсмен должен иметь необходимый комплект формы (кейкоги белого цвета, тапочки и пояс), соответствующий спортивной квалификации спортсмена. Допускается ношение хакама чёрного или темно-синего цвета длиной до щиколотки, при этом брюки не должны быть видны из-под хакама даже при движении.</w:t>
      </w:r>
    </w:p>
    <w:p w14:paraId="4AC752EE" w14:textId="77777777" w:rsidR="00004D32" w:rsidRDefault="00004D32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>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5BC54FCC" w14:textId="77777777" w:rsidR="00E85DC9" w:rsidRPr="002B5C13" w:rsidRDefault="00E85DC9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3B932F0F" w14:textId="77777777" w:rsidR="00682DA9" w:rsidRPr="008F7631" w:rsidRDefault="00682DA9" w:rsidP="00682DA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18812626" w14:textId="77777777" w:rsidR="00682DA9" w:rsidRPr="00004D32" w:rsidRDefault="00033B1D" w:rsidP="00004D3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  <w:r w:rsidR="00896C06"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2DA12F29" w14:textId="77777777" w:rsidR="00AB6861" w:rsidRDefault="00AB6861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</w:p>
    <w:p w14:paraId="1B9B09F2" w14:textId="77777777" w:rsidR="00010122" w:rsidRPr="009A2FDC" w:rsidRDefault="00F679F3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9A2FDC">
        <w:rPr>
          <w:b/>
          <w:sz w:val="28"/>
          <w:szCs w:val="28"/>
        </w:rPr>
        <w:t>1</w:t>
      </w:r>
      <w:r w:rsidR="00906806">
        <w:rPr>
          <w:b/>
          <w:sz w:val="28"/>
          <w:szCs w:val="28"/>
        </w:rPr>
        <w:t>6</w:t>
      </w:r>
      <w:r w:rsidRPr="009A2FDC">
        <w:rPr>
          <w:b/>
          <w:sz w:val="28"/>
          <w:szCs w:val="28"/>
        </w:rPr>
        <w:t xml:space="preserve"> мая</w:t>
      </w:r>
      <w:r w:rsidR="00896C06" w:rsidRPr="009A2FDC">
        <w:rPr>
          <w:b/>
          <w:sz w:val="28"/>
          <w:szCs w:val="28"/>
        </w:rPr>
        <w:t xml:space="preserve"> </w:t>
      </w:r>
    </w:p>
    <w:p w14:paraId="25D9386C" w14:textId="77777777" w:rsidR="00896C06" w:rsidRDefault="00896C06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 w:rsidR="005635D1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приезд</w:t>
      </w:r>
      <w:r>
        <w:rPr>
          <w:sz w:val="28"/>
          <w:szCs w:val="28"/>
        </w:rPr>
        <w:t xml:space="preserve"> команд</w:t>
      </w:r>
      <w:r w:rsidR="002E69DA">
        <w:rPr>
          <w:sz w:val="28"/>
          <w:szCs w:val="28"/>
        </w:rPr>
        <w:t>.</w:t>
      </w:r>
    </w:p>
    <w:p w14:paraId="195640DB" w14:textId="77777777" w:rsidR="00312B6A" w:rsidRDefault="00C91245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</w:t>
      </w:r>
      <w:r w:rsidR="007908C8">
        <w:rPr>
          <w:sz w:val="28"/>
          <w:szCs w:val="28"/>
        </w:rPr>
        <w:t xml:space="preserve">едицинский </w:t>
      </w:r>
      <w:r w:rsidR="00312B6A">
        <w:rPr>
          <w:sz w:val="28"/>
          <w:szCs w:val="28"/>
        </w:rPr>
        <w:t>осмотр</w:t>
      </w:r>
      <w:r w:rsidR="007908C8">
        <w:rPr>
          <w:sz w:val="28"/>
          <w:szCs w:val="28"/>
        </w:rPr>
        <w:t xml:space="preserve"> и </w:t>
      </w:r>
      <w:r w:rsidR="00AE3E1F">
        <w:rPr>
          <w:sz w:val="28"/>
          <w:szCs w:val="28"/>
        </w:rPr>
        <w:t>термометрия участников</w:t>
      </w:r>
      <w:r w:rsidR="00312B6A">
        <w:rPr>
          <w:sz w:val="28"/>
          <w:szCs w:val="28"/>
        </w:rPr>
        <w:t xml:space="preserve"> </w:t>
      </w:r>
      <w:r w:rsidR="007908C8">
        <w:rPr>
          <w:sz w:val="28"/>
          <w:szCs w:val="28"/>
        </w:rPr>
        <w:t>соревнований</w:t>
      </w:r>
      <w:r w:rsidR="003713E5">
        <w:rPr>
          <w:sz w:val="28"/>
          <w:szCs w:val="28"/>
        </w:rPr>
        <w:t xml:space="preserve"> </w:t>
      </w:r>
      <w:r w:rsidR="00312B6A">
        <w:rPr>
          <w:sz w:val="28"/>
          <w:szCs w:val="28"/>
        </w:rPr>
        <w:t xml:space="preserve">врачом соревнований, в соответствии с Регламентом </w:t>
      </w:r>
      <w:r w:rsidR="00312B6A">
        <w:rPr>
          <w:sz w:val="28"/>
          <w:szCs w:val="28"/>
          <w:lang w:val="en-US"/>
        </w:rPr>
        <w:t>COVID</w:t>
      </w:r>
      <w:r w:rsidR="00312B6A" w:rsidRPr="003660DF">
        <w:rPr>
          <w:sz w:val="28"/>
          <w:szCs w:val="28"/>
        </w:rPr>
        <w:t>-19</w:t>
      </w:r>
      <w:r w:rsidR="00312B6A">
        <w:rPr>
          <w:sz w:val="28"/>
          <w:szCs w:val="28"/>
        </w:rPr>
        <w:t>, согласно графику осмотра команд.</w:t>
      </w:r>
    </w:p>
    <w:p w14:paraId="1D02DF30" w14:textId="77777777" w:rsidR="00813898" w:rsidRPr="009A2FDC" w:rsidRDefault="00F679F3" w:rsidP="00813898">
      <w:pPr>
        <w:pStyle w:val="a3"/>
        <w:spacing w:line="276" w:lineRule="auto"/>
        <w:ind w:left="0" w:firstLine="708"/>
        <w:jc w:val="both"/>
        <w:rPr>
          <w:i/>
          <w:iCs/>
        </w:rPr>
      </w:pPr>
      <w:r w:rsidRPr="009A2FDC">
        <w:rPr>
          <w:b/>
          <w:sz w:val="28"/>
          <w:szCs w:val="28"/>
        </w:rPr>
        <w:t>1</w:t>
      </w:r>
      <w:r w:rsidR="00906806">
        <w:rPr>
          <w:b/>
          <w:sz w:val="28"/>
          <w:szCs w:val="28"/>
        </w:rPr>
        <w:t>6</w:t>
      </w:r>
      <w:r w:rsidRPr="009A2FDC">
        <w:rPr>
          <w:b/>
          <w:sz w:val="28"/>
          <w:szCs w:val="28"/>
        </w:rPr>
        <w:t xml:space="preserve"> мая</w:t>
      </w:r>
    </w:p>
    <w:p w14:paraId="1238EECF" w14:textId="77777777" w:rsidR="00813898" w:rsidRDefault="00F679F3" w:rsidP="008138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679F3">
        <w:rPr>
          <w:b/>
          <w:sz w:val="28"/>
          <w:szCs w:val="28"/>
        </w:rPr>
        <w:t>18.00</w:t>
      </w:r>
      <w:r w:rsidR="00896C06" w:rsidRPr="00F679F3">
        <w:rPr>
          <w:b/>
          <w:sz w:val="28"/>
          <w:szCs w:val="28"/>
        </w:rPr>
        <w:t xml:space="preserve"> </w:t>
      </w:r>
      <w:r w:rsidRPr="00F679F3">
        <w:rPr>
          <w:b/>
          <w:sz w:val="28"/>
          <w:szCs w:val="28"/>
        </w:rPr>
        <w:t>–</w:t>
      </w:r>
      <w:r w:rsidR="00896C06" w:rsidRPr="00F679F3">
        <w:rPr>
          <w:b/>
          <w:sz w:val="28"/>
          <w:szCs w:val="28"/>
        </w:rPr>
        <w:t xml:space="preserve"> </w:t>
      </w:r>
      <w:r w:rsidRPr="00F679F3">
        <w:rPr>
          <w:b/>
          <w:sz w:val="28"/>
          <w:szCs w:val="28"/>
        </w:rPr>
        <w:t>21.00</w:t>
      </w:r>
      <w:r>
        <w:rPr>
          <w:sz w:val="28"/>
          <w:szCs w:val="28"/>
        </w:rPr>
        <w:t xml:space="preserve"> </w:t>
      </w:r>
      <w:r w:rsidR="00896C06">
        <w:rPr>
          <w:sz w:val="28"/>
          <w:szCs w:val="28"/>
        </w:rPr>
        <w:t xml:space="preserve">комиссия по допуску участников соревнований. </w:t>
      </w:r>
    </w:p>
    <w:p w14:paraId="2D2E41C8" w14:textId="66538339" w:rsidR="00896C06" w:rsidRDefault="00525847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896C06">
        <w:rPr>
          <w:sz w:val="28"/>
          <w:szCs w:val="28"/>
        </w:rPr>
        <w:t>фициальные представители команд</w:t>
      </w:r>
      <w:r>
        <w:rPr>
          <w:sz w:val="28"/>
          <w:szCs w:val="28"/>
        </w:rPr>
        <w:t xml:space="preserve"> (тренеры)</w:t>
      </w:r>
      <w:r w:rsidR="00896C06">
        <w:rPr>
          <w:sz w:val="28"/>
          <w:szCs w:val="28"/>
        </w:rPr>
        <w:t xml:space="preserve">, указанные в </w:t>
      </w:r>
      <w:r w:rsidR="003713E5">
        <w:rPr>
          <w:sz w:val="28"/>
          <w:szCs w:val="28"/>
        </w:rPr>
        <w:t xml:space="preserve">официальных </w:t>
      </w:r>
      <w:r w:rsidR="00896C06">
        <w:rPr>
          <w:sz w:val="28"/>
          <w:szCs w:val="28"/>
        </w:rPr>
        <w:t xml:space="preserve">заявках от субъектов РФ, прибывают на комиссию с </w:t>
      </w:r>
      <w:r>
        <w:rPr>
          <w:sz w:val="28"/>
          <w:szCs w:val="28"/>
        </w:rPr>
        <w:t xml:space="preserve">полным комплектом </w:t>
      </w:r>
      <w:r w:rsidR="00896C06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896C06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896C06">
        <w:rPr>
          <w:sz w:val="28"/>
          <w:szCs w:val="28"/>
        </w:rPr>
        <w:t xml:space="preserve"> в разделе </w:t>
      </w:r>
      <w:r w:rsidR="00132EEE">
        <w:rPr>
          <w:sz w:val="28"/>
          <w:szCs w:val="28"/>
          <w:lang w:val="en-US"/>
        </w:rPr>
        <w:t>VII</w:t>
      </w:r>
      <w:r w:rsidR="00896C06" w:rsidRPr="00896C06">
        <w:rPr>
          <w:sz w:val="28"/>
          <w:szCs w:val="28"/>
        </w:rPr>
        <w:t xml:space="preserve"> </w:t>
      </w:r>
      <w:r w:rsidR="00896C06">
        <w:rPr>
          <w:sz w:val="28"/>
          <w:szCs w:val="28"/>
        </w:rPr>
        <w:t xml:space="preserve">настоящего </w:t>
      </w:r>
      <w:r w:rsidR="00C91245">
        <w:rPr>
          <w:sz w:val="28"/>
          <w:szCs w:val="28"/>
        </w:rPr>
        <w:t>Регламента</w:t>
      </w:r>
      <w:r w:rsidR="00896C06">
        <w:rPr>
          <w:sz w:val="28"/>
          <w:szCs w:val="28"/>
        </w:rPr>
        <w:t>,</w:t>
      </w:r>
      <w:r w:rsidR="00896C06" w:rsidRPr="008F7631">
        <w:rPr>
          <w:sz w:val="28"/>
          <w:szCs w:val="28"/>
        </w:rPr>
        <w:t xml:space="preserve"> </w:t>
      </w:r>
      <w:r w:rsidRPr="00525847">
        <w:rPr>
          <w:b/>
          <w:bCs/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от каждой команды.</w:t>
      </w:r>
    </w:p>
    <w:p w14:paraId="629E738A" w14:textId="77777777" w:rsidR="00DF750B" w:rsidRDefault="00F679F3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679F3">
        <w:rPr>
          <w:b/>
          <w:sz w:val="28"/>
          <w:szCs w:val="28"/>
        </w:rPr>
        <w:t>18.00</w:t>
      </w:r>
      <w:r w:rsidR="00896C06" w:rsidRPr="00F679F3">
        <w:rPr>
          <w:b/>
          <w:sz w:val="28"/>
          <w:szCs w:val="28"/>
        </w:rPr>
        <w:t>-</w:t>
      </w:r>
      <w:r w:rsidRPr="00F679F3">
        <w:rPr>
          <w:b/>
          <w:sz w:val="28"/>
          <w:szCs w:val="28"/>
        </w:rPr>
        <w:t>19.00</w:t>
      </w:r>
      <w:r w:rsidR="00896C06">
        <w:rPr>
          <w:sz w:val="28"/>
          <w:szCs w:val="28"/>
        </w:rPr>
        <w:t xml:space="preserve"> </w:t>
      </w:r>
      <w:r w:rsidR="00DF750B">
        <w:rPr>
          <w:sz w:val="28"/>
          <w:szCs w:val="28"/>
        </w:rPr>
        <w:t>собрание представителей команд</w:t>
      </w:r>
      <w:r w:rsidR="00E148C9">
        <w:rPr>
          <w:sz w:val="28"/>
          <w:szCs w:val="28"/>
        </w:rPr>
        <w:t>.</w:t>
      </w:r>
    </w:p>
    <w:p w14:paraId="73C365D2" w14:textId="77777777" w:rsidR="00896C06" w:rsidRPr="009A2FDC" w:rsidRDefault="00906806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BF1E2E" w:rsidRPr="009A2FD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C21AE8">
        <w:rPr>
          <w:b/>
          <w:sz w:val="28"/>
          <w:szCs w:val="28"/>
        </w:rPr>
        <w:t>9</w:t>
      </w:r>
      <w:r w:rsidR="00F679F3" w:rsidRPr="009A2FDC">
        <w:rPr>
          <w:b/>
          <w:sz w:val="28"/>
          <w:szCs w:val="28"/>
        </w:rPr>
        <w:t xml:space="preserve"> мая</w:t>
      </w:r>
      <w:r w:rsidR="00896C06" w:rsidRPr="009A2FDC">
        <w:rPr>
          <w:sz w:val="28"/>
          <w:szCs w:val="28"/>
        </w:rPr>
        <w:t xml:space="preserve"> –</w:t>
      </w:r>
      <w:r w:rsidR="008B2075" w:rsidRPr="009A2FDC">
        <w:rPr>
          <w:sz w:val="28"/>
          <w:szCs w:val="28"/>
        </w:rPr>
        <w:t>квалификационные</w:t>
      </w:r>
      <w:r w:rsidR="00896C06" w:rsidRPr="009A2FDC">
        <w:rPr>
          <w:sz w:val="28"/>
          <w:szCs w:val="28"/>
        </w:rPr>
        <w:t xml:space="preserve"> </w:t>
      </w:r>
      <w:r w:rsidR="00C91245" w:rsidRPr="009A2FDC">
        <w:rPr>
          <w:sz w:val="28"/>
          <w:szCs w:val="28"/>
        </w:rPr>
        <w:t xml:space="preserve">и финальные </w:t>
      </w:r>
      <w:r w:rsidR="00896C06" w:rsidRPr="009A2FDC">
        <w:rPr>
          <w:sz w:val="28"/>
          <w:szCs w:val="28"/>
        </w:rPr>
        <w:t>соревнования;</w:t>
      </w:r>
    </w:p>
    <w:p w14:paraId="5CDD3E66" w14:textId="77777777" w:rsidR="000F0009" w:rsidRPr="00813898" w:rsidRDefault="000F0009" w:rsidP="00896C06">
      <w:pPr>
        <w:pStyle w:val="a3"/>
        <w:spacing w:line="276" w:lineRule="auto"/>
        <w:ind w:left="0" w:firstLine="708"/>
        <w:jc w:val="both"/>
        <w:rPr>
          <w:i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5"/>
      </w:tblGrid>
      <w:tr w:rsidR="00F20918" w:rsidRPr="001214A6" w14:paraId="47C6D50A" w14:textId="77777777" w:rsidTr="006560B1">
        <w:tc>
          <w:tcPr>
            <w:tcW w:w="1755" w:type="dxa"/>
          </w:tcPr>
          <w:p w14:paraId="5FD9BC2D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34" w:type="dxa"/>
          </w:tcPr>
          <w:p w14:paraId="3F14F86B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228AF432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9A2FDC" w:rsidRPr="009A2FDC" w14:paraId="2C59F2F3" w14:textId="77777777" w:rsidTr="006560B1">
        <w:tc>
          <w:tcPr>
            <w:tcW w:w="1755" w:type="dxa"/>
          </w:tcPr>
          <w:p w14:paraId="31E7C749" w14:textId="77777777" w:rsidR="00E15D48" w:rsidRPr="009A2FDC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23D50F84" w14:textId="77777777" w:rsidR="00E15D48" w:rsidRPr="009A2FDC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FC1062E" w14:textId="77777777" w:rsidR="00813898" w:rsidRDefault="00906806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1AE8">
              <w:rPr>
                <w:sz w:val="28"/>
                <w:szCs w:val="28"/>
              </w:rPr>
              <w:t>7</w:t>
            </w:r>
            <w:r w:rsidR="00F679F3" w:rsidRPr="009A2FDC">
              <w:rPr>
                <w:sz w:val="28"/>
                <w:szCs w:val="28"/>
              </w:rPr>
              <w:t xml:space="preserve"> мая</w:t>
            </w:r>
            <w:r w:rsidR="00C21AE8">
              <w:rPr>
                <w:sz w:val="28"/>
                <w:szCs w:val="28"/>
              </w:rPr>
              <w:t xml:space="preserve"> 2024</w:t>
            </w:r>
          </w:p>
          <w:p w14:paraId="6B16FAA2" w14:textId="77777777" w:rsidR="00906806" w:rsidRPr="009A2FDC" w:rsidRDefault="00906806" w:rsidP="00813898">
            <w:pPr>
              <w:pStyle w:val="a3"/>
              <w:spacing w:line="276" w:lineRule="auto"/>
              <w:ind w:left="0"/>
              <w:jc w:val="both"/>
              <w:rPr>
                <w:i/>
                <w:iCs/>
              </w:rPr>
            </w:pPr>
          </w:p>
          <w:p w14:paraId="6B9A1694" w14:textId="77777777" w:rsidR="00813898" w:rsidRPr="009A2FDC" w:rsidRDefault="00F679F3" w:rsidP="00F679F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A2FDC">
              <w:rPr>
                <w:sz w:val="28"/>
                <w:szCs w:val="28"/>
              </w:rPr>
              <w:t>9.00 – 18.00</w:t>
            </w:r>
          </w:p>
        </w:tc>
        <w:tc>
          <w:tcPr>
            <w:tcW w:w="3134" w:type="dxa"/>
          </w:tcPr>
          <w:p w14:paraId="1161242E" w14:textId="77777777" w:rsidR="00BA4773" w:rsidRPr="009A2FDC" w:rsidRDefault="00BA4773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5A84A" w14:textId="77777777" w:rsidR="00E15D48" w:rsidRPr="009A2FDC" w:rsidRDefault="003B6B2D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Мужчины, женщины</w:t>
            </w:r>
          </w:p>
          <w:p w14:paraId="120605D6" w14:textId="77777777" w:rsidR="00010122" w:rsidRPr="009A2FDC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0C1AAC40" w14:textId="77777777" w:rsidR="00010122" w:rsidRPr="009A2FDC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764ECDFE" w14:textId="77777777" w:rsidR="00010122" w:rsidRPr="009A2FDC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484172B3" w14:textId="77777777" w:rsidR="00010122" w:rsidRPr="009A2FDC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11DA0663" w14:textId="77777777" w:rsidR="00F20918" w:rsidRPr="009A2FDC" w:rsidRDefault="00F20918" w:rsidP="006560B1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4456" w:type="dxa"/>
          </w:tcPr>
          <w:p w14:paraId="7433B0C5" w14:textId="77777777" w:rsidR="004A5861" w:rsidRPr="009A2FDC" w:rsidRDefault="004A5861" w:rsidP="004958B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7E11673B" w14:textId="77777777" w:rsidR="00454A38" w:rsidRPr="009A2FDC" w:rsidRDefault="00F60601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A2FDC">
              <w:rPr>
                <w:sz w:val="28"/>
                <w:szCs w:val="28"/>
              </w:rPr>
              <w:t xml:space="preserve">Квалификационные соревнования </w:t>
            </w:r>
            <w:r w:rsidR="00454A38" w:rsidRPr="009A2FDC">
              <w:rPr>
                <w:sz w:val="28"/>
                <w:szCs w:val="28"/>
              </w:rPr>
              <w:t>Финальные соревнования</w:t>
            </w:r>
          </w:p>
          <w:p w14:paraId="7CB23166" w14:textId="77777777" w:rsidR="004445BD" w:rsidRPr="009A2FDC" w:rsidRDefault="004445BD" w:rsidP="004445B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A2FDC">
              <w:rPr>
                <w:sz w:val="28"/>
                <w:szCs w:val="28"/>
              </w:rPr>
              <w:t>Кихон-вадза - парный разряд</w:t>
            </w:r>
          </w:p>
          <w:p w14:paraId="5B1E16B5" w14:textId="77777777" w:rsidR="0070776C" w:rsidRPr="009A2FDC" w:rsidRDefault="0070776C" w:rsidP="0090680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06806" w:rsidRPr="009A2FDC" w14:paraId="434105E5" w14:textId="77777777" w:rsidTr="006560B1">
        <w:tc>
          <w:tcPr>
            <w:tcW w:w="1755" w:type="dxa"/>
          </w:tcPr>
          <w:p w14:paraId="11CA1BE9" w14:textId="77777777" w:rsidR="00906806" w:rsidRDefault="00906806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119D8600" w14:textId="77777777" w:rsidR="00906806" w:rsidRDefault="00906806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1A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мая </w:t>
            </w:r>
            <w:r w:rsidR="00C21AE8">
              <w:rPr>
                <w:sz w:val="28"/>
                <w:szCs w:val="28"/>
              </w:rPr>
              <w:t>2024</w:t>
            </w:r>
          </w:p>
          <w:p w14:paraId="632A64FF" w14:textId="77777777" w:rsidR="00906806" w:rsidRDefault="00906806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6C7170E9" w14:textId="77777777" w:rsidR="00906806" w:rsidRPr="009A2FDC" w:rsidRDefault="00906806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A2FDC">
              <w:rPr>
                <w:sz w:val="28"/>
                <w:szCs w:val="28"/>
              </w:rPr>
              <w:t>9.00 – 18.00</w:t>
            </w:r>
          </w:p>
        </w:tc>
        <w:tc>
          <w:tcPr>
            <w:tcW w:w="3134" w:type="dxa"/>
          </w:tcPr>
          <w:p w14:paraId="57059886" w14:textId="77777777" w:rsidR="00906806" w:rsidRPr="009A2FDC" w:rsidRDefault="00906806" w:rsidP="0090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Мужчины, женщины</w:t>
            </w:r>
          </w:p>
          <w:p w14:paraId="0CB92C84" w14:textId="77777777" w:rsidR="00906806" w:rsidRPr="009A2FDC" w:rsidRDefault="00906806" w:rsidP="0090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36ED83A5" w14:textId="77777777" w:rsidR="00906806" w:rsidRPr="009A2FDC" w:rsidRDefault="00906806" w:rsidP="0090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50E0138D" w14:textId="77777777" w:rsidR="00906806" w:rsidRPr="009A2FDC" w:rsidRDefault="00906806" w:rsidP="0090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3F5AF46B" w14:textId="77777777" w:rsidR="00906806" w:rsidRPr="009A2FDC" w:rsidRDefault="00906806" w:rsidP="0090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1F5F91CD" w14:textId="77777777" w:rsidR="00906806" w:rsidRPr="009A2FDC" w:rsidRDefault="00906806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14:paraId="306932A6" w14:textId="77777777" w:rsidR="00906806" w:rsidRDefault="00906806" w:rsidP="0090680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4EC8E797" w14:textId="77777777" w:rsidR="00906806" w:rsidRPr="009A2FDC" w:rsidRDefault="00906806" w:rsidP="0090680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A2FDC">
              <w:rPr>
                <w:sz w:val="28"/>
                <w:szCs w:val="28"/>
              </w:rPr>
              <w:t xml:space="preserve">Дзюи-вадза </w:t>
            </w:r>
            <w:r w:rsidR="00C21AE8">
              <w:rPr>
                <w:sz w:val="28"/>
                <w:szCs w:val="28"/>
              </w:rPr>
              <w:t>–</w:t>
            </w:r>
            <w:r w:rsidRPr="009A2FDC">
              <w:rPr>
                <w:sz w:val="28"/>
                <w:szCs w:val="28"/>
              </w:rPr>
              <w:t xml:space="preserve"> парный разряд</w:t>
            </w:r>
          </w:p>
          <w:p w14:paraId="0C696B2B" w14:textId="77777777" w:rsidR="00906806" w:rsidRPr="009A2FDC" w:rsidRDefault="00906806" w:rsidP="00C21AE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21AE8" w:rsidRPr="009A2FDC" w14:paraId="5F06CF66" w14:textId="77777777" w:rsidTr="006560B1">
        <w:tc>
          <w:tcPr>
            <w:tcW w:w="1755" w:type="dxa"/>
          </w:tcPr>
          <w:p w14:paraId="308C01A7" w14:textId="77777777" w:rsidR="00C21AE8" w:rsidRDefault="00C21AE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 2024</w:t>
            </w:r>
          </w:p>
          <w:p w14:paraId="062826E2" w14:textId="77777777" w:rsidR="00C21AE8" w:rsidRDefault="00C21AE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4D685CF4" w14:textId="77777777" w:rsidR="00C21AE8" w:rsidRDefault="00C21AE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A2FDC">
              <w:rPr>
                <w:sz w:val="28"/>
                <w:szCs w:val="28"/>
              </w:rPr>
              <w:t>9.00 – 18.00</w:t>
            </w:r>
          </w:p>
          <w:p w14:paraId="37C2E6F7" w14:textId="77777777" w:rsidR="00C21AE8" w:rsidRDefault="00C21AE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4B2361E7" w14:textId="77777777" w:rsidR="00C21AE8" w:rsidRPr="009A2FDC" w:rsidRDefault="00C21AE8" w:rsidP="00C2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Мужчины, женщины</w:t>
            </w:r>
          </w:p>
          <w:p w14:paraId="276FC265" w14:textId="77777777" w:rsidR="00C21AE8" w:rsidRPr="009A2FDC" w:rsidRDefault="00C21AE8" w:rsidP="00C2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0581709D" w14:textId="77777777" w:rsidR="00C21AE8" w:rsidRPr="009A2FDC" w:rsidRDefault="00C21AE8" w:rsidP="00C2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51C9FB4B" w14:textId="77777777" w:rsidR="00C21AE8" w:rsidRPr="009A2FDC" w:rsidRDefault="00C21AE8" w:rsidP="00C2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4CBA584B" w14:textId="77777777" w:rsidR="00C21AE8" w:rsidRPr="009A2FDC" w:rsidRDefault="00C21AE8" w:rsidP="00C2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DC"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23DA0C3D" w14:textId="77777777" w:rsidR="00C21AE8" w:rsidRPr="009A2FDC" w:rsidRDefault="00C21AE8" w:rsidP="0090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14:paraId="7F145593" w14:textId="77777777" w:rsidR="00C21AE8" w:rsidRPr="009A2FDC" w:rsidRDefault="00C21AE8" w:rsidP="00C21AE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A2FDC">
              <w:rPr>
                <w:sz w:val="28"/>
                <w:szCs w:val="28"/>
              </w:rPr>
              <w:t xml:space="preserve">Дзюи-вадза </w:t>
            </w:r>
            <w:r>
              <w:rPr>
                <w:sz w:val="28"/>
                <w:szCs w:val="28"/>
              </w:rPr>
              <w:t>–</w:t>
            </w:r>
            <w:r w:rsidRPr="009A2FDC">
              <w:rPr>
                <w:sz w:val="28"/>
                <w:szCs w:val="28"/>
              </w:rPr>
              <w:t xml:space="preserve"> групповой разряд</w:t>
            </w:r>
          </w:p>
          <w:p w14:paraId="4A23EB4D" w14:textId="77777777" w:rsidR="00C21AE8" w:rsidRDefault="00C21AE8" w:rsidP="0090680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26450FF7" w14:textId="77777777" w:rsidR="000F0009" w:rsidRDefault="000F0009" w:rsidP="00BA4773">
      <w:pPr>
        <w:pStyle w:val="a3"/>
        <w:spacing w:line="276" w:lineRule="auto"/>
        <w:ind w:left="22"/>
        <w:jc w:val="both"/>
        <w:rPr>
          <w:b/>
          <w:sz w:val="28"/>
          <w:szCs w:val="28"/>
        </w:rPr>
      </w:pPr>
    </w:p>
    <w:p w14:paraId="375C8FD2" w14:textId="2EAFB87B" w:rsidR="00BA4773" w:rsidRPr="009A2FDC" w:rsidRDefault="00E85DC9" w:rsidP="00BA4773">
      <w:pPr>
        <w:pStyle w:val="a3"/>
        <w:spacing w:line="276" w:lineRule="auto"/>
        <w:ind w:left="22"/>
        <w:jc w:val="both"/>
        <w:rPr>
          <w:sz w:val="28"/>
          <w:szCs w:val="28"/>
        </w:rPr>
      </w:pPr>
      <w:r w:rsidRPr="009A2FDC">
        <w:rPr>
          <w:b/>
          <w:sz w:val="28"/>
          <w:szCs w:val="28"/>
        </w:rPr>
        <w:t>1</w:t>
      </w:r>
      <w:r w:rsidR="00C21AE8">
        <w:rPr>
          <w:b/>
          <w:sz w:val="28"/>
          <w:szCs w:val="28"/>
        </w:rPr>
        <w:t>9</w:t>
      </w:r>
      <w:r w:rsidRPr="009A2FDC">
        <w:rPr>
          <w:b/>
          <w:sz w:val="28"/>
          <w:szCs w:val="28"/>
        </w:rPr>
        <w:t xml:space="preserve"> мая 18.00-20.00</w:t>
      </w:r>
      <w:r w:rsidR="00832404" w:rsidRPr="009A2FDC">
        <w:rPr>
          <w:sz w:val="28"/>
          <w:szCs w:val="28"/>
        </w:rPr>
        <w:t xml:space="preserve"> - подведение итогов</w:t>
      </w:r>
      <w:r w:rsidR="00004D32" w:rsidRPr="009A2FDC">
        <w:rPr>
          <w:sz w:val="28"/>
          <w:szCs w:val="28"/>
        </w:rPr>
        <w:t xml:space="preserve"> и командного зачета,</w:t>
      </w:r>
      <w:r w:rsidR="00832404" w:rsidRPr="009A2FDC">
        <w:rPr>
          <w:sz w:val="28"/>
          <w:szCs w:val="28"/>
        </w:rPr>
        <w:t xml:space="preserve"> </w:t>
      </w:r>
    </w:p>
    <w:p w14:paraId="75062BB9" w14:textId="77777777" w:rsidR="00362F81" w:rsidRDefault="00832404" w:rsidP="00BA4773">
      <w:pPr>
        <w:pStyle w:val="a3"/>
        <w:spacing w:line="276" w:lineRule="auto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</w:t>
      </w:r>
      <w:r w:rsidR="00004D32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.</w:t>
      </w:r>
    </w:p>
    <w:p w14:paraId="08C86081" w14:textId="77777777" w:rsidR="007545F4" w:rsidRDefault="00362F8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04D84">
        <w:rPr>
          <w:sz w:val="28"/>
          <w:szCs w:val="28"/>
        </w:rPr>
        <w:t>.</w:t>
      </w:r>
      <w:r w:rsidR="0026709E">
        <w:rPr>
          <w:sz w:val="28"/>
          <w:szCs w:val="28"/>
        </w:rPr>
        <w:t xml:space="preserve"> Третьих мест – два.</w:t>
      </w:r>
    </w:p>
    <w:p w14:paraId="2D760861" w14:textId="77777777" w:rsidR="00906806" w:rsidRDefault="00906806" w:rsidP="005F482D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</w:p>
    <w:p w14:paraId="242C3D71" w14:textId="77777777" w:rsidR="005F482D" w:rsidRPr="009A2FDC" w:rsidRDefault="00C21AE8" w:rsidP="005F482D">
      <w:pPr>
        <w:pStyle w:val="a3"/>
        <w:spacing w:line="276" w:lineRule="auto"/>
        <w:ind w:left="0" w:firstLine="708"/>
        <w:jc w:val="both"/>
        <w:rPr>
          <w:i/>
          <w:iCs/>
        </w:rPr>
      </w:pPr>
      <w:r>
        <w:rPr>
          <w:b/>
          <w:sz w:val="28"/>
          <w:szCs w:val="28"/>
        </w:rPr>
        <w:t>20</w:t>
      </w:r>
      <w:r w:rsidR="00E85DC9" w:rsidRPr="009A2FDC">
        <w:rPr>
          <w:b/>
          <w:sz w:val="28"/>
          <w:szCs w:val="28"/>
        </w:rPr>
        <w:t xml:space="preserve"> мая</w:t>
      </w:r>
    </w:p>
    <w:p w14:paraId="503DE779" w14:textId="77777777" w:rsidR="005F482D" w:rsidRDefault="005F482D" w:rsidP="005F482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>
        <w:rPr>
          <w:sz w:val="28"/>
          <w:szCs w:val="28"/>
        </w:rPr>
        <w:t xml:space="preserve"> отъезд команд.</w:t>
      </w:r>
    </w:p>
    <w:p w14:paraId="71E5FB79" w14:textId="77777777" w:rsidR="00896C06" w:rsidRDefault="00896C06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1EED4E17" w14:textId="77777777" w:rsidR="000F55E8" w:rsidRPr="00BF1E2E" w:rsidRDefault="000F55E8" w:rsidP="000F5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1E2E">
        <w:rPr>
          <w:rFonts w:ascii="Times New Roman" w:hAnsi="Times New Roman" w:cs="Times New Roman"/>
          <w:b/>
          <w:sz w:val="28"/>
          <w:szCs w:val="28"/>
        </w:rPr>
        <w:t>. Процедура проведения соревнований</w:t>
      </w:r>
    </w:p>
    <w:p w14:paraId="10D98906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BF1E2E">
        <w:rPr>
          <w:sz w:val="28"/>
          <w:szCs w:val="28"/>
        </w:rPr>
        <w:t xml:space="preserve">5.1 </w:t>
      </w:r>
      <w:bookmarkStart w:id="1" w:name="_Hlk48130966"/>
      <w:r w:rsidRPr="00BF1E2E">
        <w:rPr>
          <w:b/>
          <w:bCs/>
          <w:sz w:val="28"/>
          <w:szCs w:val="28"/>
        </w:rPr>
        <w:t xml:space="preserve">Процедура проведения соревнований в дисциплине </w:t>
      </w:r>
      <w:bookmarkEnd w:id="1"/>
      <w:r w:rsidRPr="00BF1E2E">
        <w:rPr>
          <w:b/>
          <w:bCs/>
          <w:sz w:val="28"/>
          <w:szCs w:val="28"/>
        </w:rPr>
        <w:t xml:space="preserve">кихон-вадза - парный разряд </w:t>
      </w:r>
    </w:p>
    <w:p w14:paraId="046A554B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14:paraId="7E56D4DE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lastRenderedPageBreak/>
        <w:t>5.1.1. В дисциплине Кихон-вадза - парный разряд участник должен продемонстрировать 12 технических действий.</w:t>
      </w:r>
    </w:p>
    <w:p w14:paraId="64313272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5.1.2. Дисциплина Кихон-вадза - парный разряд проводится в два этапа: квалификационные (отборочные) соревнования и финальные соревнования. </w:t>
      </w:r>
    </w:p>
    <w:p w14:paraId="4E692B89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В квалификационных соревнованиях выявляются 6 (шесть) лучших спортсменов – тори, которые проходят в финальный этап.</w:t>
      </w:r>
    </w:p>
    <w:p w14:paraId="33B804BB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В квалификационных и финальных соревнованиях спортсмены выступают по одной паре (оценивается спортсмен - тори). </w:t>
      </w:r>
    </w:p>
    <w:p w14:paraId="359A4B3B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BF1E2E">
        <w:rPr>
          <w:b/>
          <w:sz w:val="28"/>
          <w:szCs w:val="28"/>
        </w:rPr>
        <w:t xml:space="preserve">Атакующие действия: </w:t>
      </w:r>
    </w:p>
    <w:p w14:paraId="7B44F357" w14:textId="77777777" w:rsidR="000F55E8" w:rsidRPr="00BF1E2E" w:rsidRDefault="000F55E8" w:rsidP="000F55E8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атакующие действия согласно правилам вида спорта (дисциплина кихон-вадза </w:t>
      </w:r>
      <w:r w:rsidR="00BF1E2E" w:rsidRPr="00BF1E2E">
        <w:rPr>
          <w:sz w:val="28"/>
          <w:szCs w:val="28"/>
        </w:rPr>
        <w:t xml:space="preserve">- </w:t>
      </w:r>
      <w:r w:rsidRPr="00BF1E2E">
        <w:rPr>
          <w:sz w:val="28"/>
          <w:szCs w:val="28"/>
        </w:rPr>
        <w:t xml:space="preserve">парный разряд) </w:t>
      </w:r>
    </w:p>
    <w:p w14:paraId="1F3859CD" w14:textId="77777777" w:rsidR="000F55E8" w:rsidRPr="00BF1E2E" w:rsidRDefault="000F55E8" w:rsidP="000F55E8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атакующие действия ногами – запрещены.</w:t>
      </w:r>
    </w:p>
    <w:p w14:paraId="4FD9D76D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5.1.3. Программа оценивается пятью судьями. Итоговый балл определяется из максимальной базовой оценки, установленной для соответствующего этапа соревнования, путем обработки штрафных баллов за допущенные ошибки при выполнении технических действий, поставленных судьями. </w:t>
      </w:r>
    </w:p>
    <w:p w14:paraId="732A5526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5.1.4. Критерии судейства распределяются между судьями следующим образом:</w:t>
      </w:r>
    </w:p>
    <w:p w14:paraId="3A1189DE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Каждый судья оценивает полную картину исполнения программы Кихон-Вадза, после чего показывает штрафной балл за допущенные ошибки при выполнении технических действий. </w:t>
      </w:r>
    </w:p>
    <w:p w14:paraId="4DE2D540" w14:textId="77777777" w:rsidR="000F55E8" w:rsidRPr="00BF1E2E" w:rsidRDefault="000F55E8" w:rsidP="00BF1E2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Максимальный и минимальный штраф не учитывается при подсчете итогового результата.</w:t>
      </w:r>
    </w:p>
    <w:p w14:paraId="121BDCA8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Ошибки и замечания фиксируются судьей в дополнительном раздаточном материале. </w:t>
      </w:r>
    </w:p>
    <w:p w14:paraId="51ECDBCB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5.1.5. Итоговый балл соответствующих этапов соревнований, перечень оцениваемых ошибок и «шаг» штрафного балла определяется на судейском семинаре с участием представителей команд.</w:t>
      </w:r>
    </w:p>
    <w:p w14:paraId="06B8CE85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5.1.6. Выступления участников непосредственно в качестве укэ не оцениваются, ФИО укэ в итоговых протоколах не отражаются.</w:t>
      </w:r>
    </w:p>
    <w:p w14:paraId="7AD77AA3" w14:textId="54805168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Спортсмен – тори, работает со своим партнером – укэ, который определяется участником и его тренером из числа других участников </w:t>
      </w:r>
      <w:r w:rsidR="000F0009" w:rsidRPr="00BF1E2E">
        <w:rPr>
          <w:sz w:val="28"/>
          <w:szCs w:val="28"/>
        </w:rPr>
        <w:t>его команды,</w:t>
      </w:r>
      <w:r w:rsidRPr="00BF1E2E">
        <w:rPr>
          <w:sz w:val="28"/>
          <w:szCs w:val="28"/>
        </w:rPr>
        <w:t xml:space="preserve"> заявленных на соревнования.</w:t>
      </w:r>
    </w:p>
    <w:p w14:paraId="3788B381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Привлечение укэ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125B321C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Привлечение укэ из числа тренеров и представителей команд не допускается.</w:t>
      </w:r>
    </w:p>
    <w:p w14:paraId="4F9E1245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Привлечение укэ другого пола – разрешено.</w:t>
      </w:r>
    </w:p>
    <w:p w14:paraId="7E2FC072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lastRenderedPageBreak/>
        <w:t>Привлечение укэ из другой возрастной категории – по решению Главного судьи соревнований.</w:t>
      </w:r>
    </w:p>
    <w:p w14:paraId="08F6DE63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5.1.7. Итоговый протокол соревнования составляется в соответствии с Правилами по виду спорта.</w:t>
      </w:r>
    </w:p>
    <w:p w14:paraId="01BE30F1" w14:textId="77777777" w:rsidR="000F55E8" w:rsidRPr="000F55E8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  <w:highlight w:val="yellow"/>
        </w:rPr>
      </w:pPr>
    </w:p>
    <w:p w14:paraId="78685122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BF1E2E">
        <w:rPr>
          <w:b/>
          <w:bCs/>
          <w:sz w:val="28"/>
          <w:szCs w:val="28"/>
        </w:rPr>
        <w:t xml:space="preserve">5.2. Процедура проведения соревнований в дисциплинах </w:t>
      </w:r>
      <w:r w:rsidR="00BF1E2E" w:rsidRPr="00BF1E2E">
        <w:rPr>
          <w:b/>
          <w:bCs/>
          <w:sz w:val="28"/>
          <w:szCs w:val="28"/>
        </w:rPr>
        <w:t>Дзюи</w:t>
      </w:r>
      <w:r w:rsidRPr="00BF1E2E">
        <w:rPr>
          <w:b/>
          <w:bCs/>
          <w:sz w:val="28"/>
          <w:szCs w:val="28"/>
        </w:rPr>
        <w:t xml:space="preserve">-вадза - парный разряд и </w:t>
      </w:r>
      <w:r w:rsidR="00BF1E2E" w:rsidRPr="00BF1E2E">
        <w:rPr>
          <w:b/>
          <w:bCs/>
          <w:sz w:val="28"/>
          <w:szCs w:val="28"/>
        </w:rPr>
        <w:t>Дзюи</w:t>
      </w:r>
      <w:r w:rsidRPr="00BF1E2E">
        <w:rPr>
          <w:b/>
          <w:bCs/>
          <w:sz w:val="28"/>
          <w:szCs w:val="28"/>
        </w:rPr>
        <w:t>-вадза - групповой разряд</w:t>
      </w:r>
    </w:p>
    <w:p w14:paraId="54FD7F69" w14:textId="77777777" w:rsidR="000F55E8" w:rsidRPr="000F55E8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  <w:highlight w:val="yellow"/>
        </w:rPr>
      </w:pPr>
    </w:p>
    <w:p w14:paraId="1C0DCBDE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5.2.1. Соревнования по дисциплинам</w:t>
      </w:r>
    </w:p>
    <w:p w14:paraId="5852CCA1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b/>
          <w:sz w:val="28"/>
          <w:szCs w:val="28"/>
        </w:rPr>
        <w:t>Дзюи-вадза - парный разряд</w:t>
      </w:r>
      <w:r w:rsidRPr="00BF1E2E">
        <w:rPr>
          <w:sz w:val="28"/>
          <w:szCs w:val="28"/>
        </w:rPr>
        <w:t xml:space="preserve"> - спортсмен выполняет свободный набор разрешенных техник и их вариаций, указанных в Приложении 2 действующих Правил вида спорта айкидо, (20 бросков) на одном укэ. В процессе выполнения программы спортсмену необходимо показать не менее 10 различных технических действий. </w:t>
      </w:r>
    </w:p>
    <w:p w14:paraId="7B81132D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>Атакующие действия укэ:</w:t>
      </w:r>
    </w:p>
    <w:p w14:paraId="21C9AB9F" w14:textId="77777777" w:rsidR="000F55E8" w:rsidRPr="00BF1E2E" w:rsidRDefault="000F55E8" w:rsidP="000F55E8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Чудан цуки, сёмен ути, ёкомен ути. </w:t>
      </w:r>
    </w:p>
    <w:p w14:paraId="50C9B96B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65DB22B9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b/>
          <w:sz w:val="28"/>
          <w:szCs w:val="28"/>
        </w:rPr>
        <w:t>Дзюи-вадза - групповой разряд</w:t>
      </w:r>
      <w:r w:rsidRPr="00BF1E2E">
        <w:rPr>
          <w:sz w:val="28"/>
          <w:szCs w:val="28"/>
        </w:rPr>
        <w:t xml:space="preserve"> - спортсмен выполняет свободный набор разрешенных техник и их вариаций, указанных в Приложении 2 действующих Правил вида спорта айкидо, (20 бросков) на двух укэ. В процессе выполнения программы спортсмену необходимо показать не менее 5 различных технических действий. </w:t>
      </w:r>
    </w:p>
    <w:p w14:paraId="22CFFFC8" w14:textId="77777777" w:rsidR="000F55E8" w:rsidRPr="00BF1E2E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Атакующие действия укэ: </w:t>
      </w:r>
    </w:p>
    <w:p w14:paraId="209456B4" w14:textId="77777777" w:rsidR="000F55E8" w:rsidRPr="00BF1E2E" w:rsidRDefault="000F55E8" w:rsidP="000F55E8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Чудан цуки, сёмен ути, ёкомен ути. </w:t>
      </w:r>
    </w:p>
    <w:p w14:paraId="75CEEFF5" w14:textId="77777777" w:rsidR="000F55E8" w:rsidRPr="00BF1E2E" w:rsidRDefault="000F55E8" w:rsidP="000F55E8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В процессе выполнения программы укэ не могут наносить два одинаковых атакующих действия подряд. </w:t>
      </w:r>
    </w:p>
    <w:p w14:paraId="1ED88F87" w14:textId="77777777" w:rsidR="000F55E8" w:rsidRPr="00BF1E2E" w:rsidRDefault="000F55E8" w:rsidP="000F55E8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Уке атакуют по очереди. </w:t>
      </w:r>
    </w:p>
    <w:p w14:paraId="7506FBE4" w14:textId="77777777" w:rsidR="000F55E8" w:rsidRPr="000F55E8" w:rsidRDefault="000F55E8" w:rsidP="000F55E8">
      <w:pPr>
        <w:pStyle w:val="a3"/>
        <w:spacing w:line="276" w:lineRule="auto"/>
        <w:ind w:left="1428"/>
        <w:jc w:val="both"/>
        <w:rPr>
          <w:sz w:val="28"/>
          <w:szCs w:val="28"/>
          <w:highlight w:val="yellow"/>
        </w:rPr>
      </w:pPr>
    </w:p>
    <w:p w14:paraId="27FA4F78" w14:textId="77777777" w:rsidR="003A77BB" w:rsidRPr="0079346C" w:rsidRDefault="003A77BB" w:rsidP="003A77B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Формат выполнение технических действий в дзюи-вадза </w:t>
      </w:r>
      <w:r w:rsidR="00BF1E2E" w:rsidRPr="0079346C">
        <w:rPr>
          <w:sz w:val="28"/>
          <w:szCs w:val="28"/>
        </w:rPr>
        <w:t xml:space="preserve">- </w:t>
      </w:r>
      <w:r w:rsidRPr="0079346C">
        <w:rPr>
          <w:sz w:val="28"/>
          <w:szCs w:val="28"/>
        </w:rPr>
        <w:t xml:space="preserve">парный разряд и дзюи-вадза </w:t>
      </w:r>
      <w:r w:rsidR="00BF1E2E" w:rsidRPr="0079346C">
        <w:rPr>
          <w:sz w:val="28"/>
          <w:szCs w:val="28"/>
        </w:rPr>
        <w:t xml:space="preserve">- </w:t>
      </w:r>
      <w:r w:rsidRPr="0079346C">
        <w:rPr>
          <w:sz w:val="28"/>
          <w:szCs w:val="28"/>
        </w:rPr>
        <w:t xml:space="preserve">групповой разряд: </w:t>
      </w:r>
    </w:p>
    <w:p w14:paraId="48C768F6" w14:textId="77777777" w:rsidR="003A77BB" w:rsidRPr="0079346C" w:rsidRDefault="003A77BB" w:rsidP="003A77B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5129251" w14:textId="77777777" w:rsidR="003A77BB" w:rsidRPr="0079346C" w:rsidRDefault="003A77BB" w:rsidP="003A77BB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9346C">
        <w:rPr>
          <w:sz w:val="28"/>
          <w:szCs w:val="28"/>
        </w:rPr>
        <w:t>Выполнение техник в формате омоте, ура (форма ичи, форма ни), ути, сото – считаются различным выполнением технических действий.</w:t>
      </w:r>
    </w:p>
    <w:p w14:paraId="5483E4F2" w14:textId="77777777" w:rsidR="003A77BB" w:rsidRPr="0079346C" w:rsidRDefault="003A77BB" w:rsidP="003A77BB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9346C">
        <w:rPr>
          <w:sz w:val="28"/>
          <w:szCs w:val="28"/>
        </w:rPr>
        <w:t>Выполнение одинаковых технических действий от разных атак, а также на правую и левую руку – не считается различным выполнением технических действий.</w:t>
      </w:r>
    </w:p>
    <w:p w14:paraId="62F3089B" w14:textId="77777777" w:rsidR="000F55E8" w:rsidRPr="0079346C" w:rsidRDefault="000F55E8" w:rsidP="000F55E8">
      <w:pPr>
        <w:pStyle w:val="a3"/>
        <w:spacing w:line="276" w:lineRule="auto"/>
        <w:ind w:left="1428"/>
        <w:jc w:val="both"/>
        <w:rPr>
          <w:sz w:val="28"/>
          <w:szCs w:val="28"/>
        </w:rPr>
      </w:pPr>
    </w:p>
    <w:p w14:paraId="209E0358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5.2.2. Повторение одной и той же техники подряд не допускается (в том числе от различных атак). </w:t>
      </w:r>
    </w:p>
    <w:p w14:paraId="68F3030F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5.2.3. Программа оценивается судейской бригадой в следующем составе:</w:t>
      </w:r>
    </w:p>
    <w:p w14:paraId="4DC94A37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lastRenderedPageBreak/>
        <w:t xml:space="preserve">- пять основных судей; </w:t>
      </w:r>
    </w:p>
    <w:p w14:paraId="3E30EBCF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- Судья (старший судья татами), оценивающий разнообразие выполняемых техник;</w:t>
      </w:r>
    </w:p>
    <w:p w14:paraId="75D33724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- судья-хронометрист, фиксирующий количество выполненных технических действий, заканчивающихся броском уке (количество бросков), и время выполнения 20 бросков. </w:t>
      </w:r>
    </w:p>
    <w:p w14:paraId="42F76334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7A596F0" w14:textId="77777777" w:rsidR="000F55E8" w:rsidRPr="009A2FD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A2FDC">
        <w:rPr>
          <w:sz w:val="28"/>
          <w:szCs w:val="28"/>
        </w:rPr>
        <w:t>5.2.4. На соревнованиях также используются критерии судейства, позволяющие, при их нарушении, прибавить штрафное время к результату спортсмена.</w:t>
      </w:r>
    </w:p>
    <w:p w14:paraId="169C2EE3" w14:textId="77777777" w:rsidR="000F55E8" w:rsidRPr="009A2FD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A2FDC">
        <w:rPr>
          <w:sz w:val="28"/>
          <w:szCs w:val="28"/>
        </w:rPr>
        <w:t xml:space="preserve">Каждый судья оценивает полную картину исполнения программы </w:t>
      </w:r>
      <w:r w:rsidR="009A2FDC">
        <w:rPr>
          <w:sz w:val="28"/>
          <w:szCs w:val="28"/>
        </w:rPr>
        <w:t xml:space="preserve">в дисциплинах </w:t>
      </w:r>
      <w:r w:rsidRPr="009A2FDC">
        <w:rPr>
          <w:sz w:val="28"/>
          <w:szCs w:val="28"/>
        </w:rPr>
        <w:t>Дзюи-Вадза</w:t>
      </w:r>
      <w:r w:rsidR="009A2FDC" w:rsidRPr="009A2FDC">
        <w:rPr>
          <w:sz w:val="28"/>
          <w:szCs w:val="28"/>
        </w:rPr>
        <w:t xml:space="preserve">, в соответствии с </w:t>
      </w:r>
      <w:r w:rsidR="009A2FDC">
        <w:rPr>
          <w:sz w:val="28"/>
          <w:szCs w:val="28"/>
        </w:rPr>
        <w:t>т</w:t>
      </w:r>
      <w:r w:rsidR="009A2FDC" w:rsidRPr="009A2FDC">
        <w:rPr>
          <w:sz w:val="28"/>
          <w:szCs w:val="28"/>
        </w:rPr>
        <w:t>ребованиям</w:t>
      </w:r>
      <w:r w:rsidR="009A2FDC">
        <w:rPr>
          <w:sz w:val="28"/>
          <w:szCs w:val="28"/>
        </w:rPr>
        <w:t>и</w:t>
      </w:r>
      <w:r w:rsidR="009A2FDC" w:rsidRPr="009A2FDC">
        <w:rPr>
          <w:sz w:val="28"/>
          <w:szCs w:val="28"/>
        </w:rPr>
        <w:t xml:space="preserve"> и критериям</w:t>
      </w:r>
      <w:r w:rsidR="009A2FDC">
        <w:rPr>
          <w:sz w:val="28"/>
          <w:szCs w:val="28"/>
        </w:rPr>
        <w:t>и</w:t>
      </w:r>
      <w:r w:rsidR="009A2FDC" w:rsidRPr="009A2FDC">
        <w:rPr>
          <w:sz w:val="28"/>
          <w:szCs w:val="28"/>
        </w:rPr>
        <w:t xml:space="preserve"> технических действий</w:t>
      </w:r>
      <w:r w:rsidRPr="009A2FDC">
        <w:rPr>
          <w:sz w:val="28"/>
          <w:szCs w:val="28"/>
        </w:rPr>
        <w:t>,</w:t>
      </w:r>
      <w:r w:rsidR="009A2FDC" w:rsidRPr="009A2FDC">
        <w:rPr>
          <w:sz w:val="28"/>
          <w:szCs w:val="28"/>
        </w:rPr>
        <w:t xml:space="preserve"> изложенными в действующих Правилах вида спорта айкидо, </w:t>
      </w:r>
      <w:r w:rsidRPr="009A2FDC">
        <w:rPr>
          <w:sz w:val="28"/>
          <w:szCs w:val="28"/>
        </w:rPr>
        <w:t xml:space="preserve">после чего показывает штрафной балл за допущенные ошибки при выполнении технических действий. </w:t>
      </w:r>
    </w:p>
    <w:p w14:paraId="00BF68B3" w14:textId="77777777" w:rsidR="000F55E8" w:rsidRPr="009A2FDC" w:rsidRDefault="000F55E8" w:rsidP="0079346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A2FDC">
        <w:rPr>
          <w:sz w:val="28"/>
          <w:szCs w:val="28"/>
        </w:rPr>
        <w:t>Судья (старший судья татами), оценивающий разнообразие технических действий – отвечает только за данный критерий.</w:t>
      </w:r>
    </w:p>
    <w:p w14:paraId="4A205146" w14:textId="77777777" w:rsidR="000F55E8" w:rsidRPr="000F55E8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  <w:highlight w:val="yellow"/>
        </w:rPr>
      </w:pPr>
    </w:p>
    <w:p w14:paraId="54DAD7C0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5.2.5. Результаты соревнований определяются по времени выполнения программы. </w:t>
      </w:r>
      <w:r w:rsidRPr="009A2FDC">
        <w:rPr>
          <w:sz w:val="28"/>
          <w:szCs w:val="28"/>
        </w:rPr>
        <w:t xml:space="preserve">Итоговое время спортсмена складывается из времени выполнения показанной программы и штрафного времени, добавленного 5-ю судьями за </w:t>
      </w:r>
      <w:r w:rsidR="009A2FDC" w:rsidRPr="009A2FDC">
        <w:rPr>
          <w:sz w:val="28"/>
          <w:szCs w:val="28"/>
        </w:rPr>
        <w:t xml:space="preserve">допущенные ошибки </w:t>
      </w:r>
      <w:r w:rsidR="009A2FDC">
        <w:rPr>
          <w:sz w:val="28"/>
          <w:szCs w:val="28"/>
        </w:rPr>
        <w:t>в т</w:t>
      </w:r>
      <w:r w:rsidR="009A2FDC" w:rsidRPr="009A2FDC">
        <w:rPr>
          <w:sz w:val="28"/>
          <w:szCs w:val="28"/>
        </w:rPr>
        <w:t>ребования</w:t>
      </w:r>
      <w:r w:rsidR="009A2FDC">
        <w:rPr>
          <w:sz w:val="28"/>
          <w:szCs w:val="28"/>
        </w:rPr>
        <w:t>х</w:t>
      </w:r>
      <w:r w:rsidR="009A2FDC" w:rsidRPr="009A2FDC">
        <w:rPr>
          <w:sz w:val="28"/>
          <w:szCs w:val="28"/>
        </w:rPr>
        <w:t xml:space="preserve"> и критерия</w:t>
      </w:r>
      <w:r w:rsidR="009A2FDC">
        <w:rPr>
          <w:sz w:val="28"/>
          <w:szCs w:val="28"/>
        </w:rPr>
        <w:t xml:space="preserve">х к </w:t>
      </w:r>
      <w:r w:rsidR="009A2FDC" w:rsidRPr="009A2FDC">
        <w:rPr>
          <w:sz w:val="28"/>
          <w:szCs w:val="28"/>
        </w:rPr>
        <w:t>технически</w:t>
      </w:r>
      <w:r w:rsidR="009A2FDC">
        <w:rPr>
          <w:sz w:val="28"/>
          <w:szCs w:val="28"/>
        </w:rPr>
        <w:t>м</w:t>
      </w:r>
      <w:r w:rsidR="009A2FDC" w:rsidRPr="009A2FDC">
        <w:rPr>
          <w:sz w:val="28"/>
          <w:szCs w:val="28"/>
        </w:rPr>
        <w:t xml:space="preserve"> действи</w:t>
      </w:r>
      <w:r w:rsidR="009A2FDC">
        <w:rPr>
          <w:sz w:val="28"/>
          <w:szCs w:val="28"/>
        </w:rPr>
        <w:t>ям,</w:t>
      </w:r>
      <w:r w:rsidRPr="0079346C">
        <w:rPr>
          <w:sz w:val="28"/>
          <w:szCs w:val="28"/>
        </w:rPr>
        <w:t xml:space="preserve"> а также за отсутствие разнообразия требуемого количества технических действий, добавленного, судьёй, оценивающим разнообразие технических действий.</w:t>
      </w:r>
    </w:p>
    <w:p w14:paraId="6A93C693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Штрафное время определяется в соответствии с количеством штрафных балов, проставленных судьями за </w:t>
      </w:r>
      <w:r w:rsidRPr="009A2FDC">
        <w:rPr>
          <w:sz w:val="28"/>
          <w:szCs w:val="28"/>
        </w:rPr>
        <w:t>ошибки, допущенные при выполнении технических действий</w:t>
      </w:r>
      <w:r w:rsidRPr="0079346C">
        <w:rPr>
          <w:sz w:val="28"/>
          <w:szCs w:val="28"/>
        </w:rPr>
        <w:t>.</w:t>
      </w:r>
    </w:p>
    <w:p w14:paraId="4235EFD6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Максимальный и минимальный штраф</w:t>
      </w:r>
      <w:r w:rsidR="001A42E4">
        <w:rPr>
          <w:sz w:val="28"/>
          <w:szCs w:val="28"/>
        </w:rPr>
        <w:t xml:space="preserve">, показанный </w:t>
      </w:r>
      <w:r w:rsidR="001A42E4" w:rsidRPr="009A2FDC">
        <w:rPr>
          <w:sz w:val="28"/>
          <w:szCs w:val="28"/>
        </w:rPr>
        <w:t>5-ю судьями</w:t>
      </w:r>
      <w:r w:rsidR="001A42E4">
        <w:rPr>
          <w:sz w:val="28"/>
          <w:szCs w:val="28"/>
        </w:rPr>
        <w:t>,</w:t>
      </w:r>
      <w:r w:rsidRPr="0079346C">
        <w:rPr>
          <w:sz w:val="28"/>
          <w:szCs w:val="28"/>
        </w:rPr>
        <w:t xml:space="preserve"> не учитывается при подсчете итогового времени.</w:t>
      </w:r>
      <w:r w:rsidR="001A42E4">
        <w:rPr>
          <w:sz w:val="28"/>
          <w:szCs w:val="28"/>
        </w:rPr>
        <w:t xml:space="preserve"> Оставшиеся три оценки суммируются.</w:t>
      </w:r>
    </w:p>
    <w:p w14:paraId="2A3EB6F1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Ошибки и замечания фиксируются судьей в </w:t>
      </w:r>
      <w:r w:rsidR="001A42E4">
        <w:rPr>
          <w:sz w:val="28"/>
          <w:szCs w:val="28"/>
        </w:rPr>
        <w:t>личном протоколе хода ведения соревнования</w:t>
      </w:r>
      <w:r w:rsidRPr="0079346C">
        <w:rPr>
          <w:sz w:val="28"/>
          <w:szCs w:val="28"/>
        </w:rPr>
        <w:t>.</w:t>
      </w:r>
    </w:p>
    <w:p w14:paraId="42FCF8FE" w14:textId="77777777" w:rsidR="000F55E8" w:rsidRPr="001A42E4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1A42E4">
        <w:rPr>
          <w:sz w:val="28"/>
          <w:szCs w:val="28"/>
        </w:rPr>
        <w:t xml:space="preserve">5.2.6. Перечень оцениваемых ошибок </w:t>
      </w:r>
      <w:r w:rsidR="001A42E4">
        <w:rPr>
          <w:sz w:val="28"/>
          <w:szCs w:val="28"/>
        </w:rPr>
        <w:t>в т</w:t>
      </w:r>
      <w:r w:rsidR="001A42E4" w:rsidRPr="009A2FDC">
        <w:rPr>
          <w:sz w:val="28"/>
          <w:szCs w:val="28"/>
        </w:rPr>
        <w:t>ребования</w:t>
      </w:r>
      <w:r w:rsidR="001A42E4">
        <w:rPr>
          <w:sz w:val="28"/>
          <w:szCs w:val="28"/>
        </w:rPr>
        <w:t>х</w:t>
      </w:r>
      <w:r w:rsidR="001A42E4" w:rsidRPr="009A2FDC">
        <w:rPr>
          <w:sz w:val="28"/>
          <w:szCs w:val="28"/>
        </w:rPr>
        <w:t xml:space="preserve"> и критерия</w:t>
      </w:r>
      <w:r w:rsidR="001A42E4">
        <w:rPr>
          <w:sz w:val="28"/>
          <w:szCs w:val="28"/>
        </w:rPr>
        <w:t xml:space="preserve">х к </w:t>
      </w:r>
      <w:r w:rsidR="001A42E4" w:rsidRPr="009A2FDC">
        <w:rPr>
          <w:sz w:val="28"/>
          <w:szCs w:val="28"/>
        </w:rPr>
        <w:t>технически</w:t>
      </w:r>
      <w:r w:rsidR="001A42E4">
        <w:rPr>
          <w:sz w:val="28"/>
          <w:szCs w:val="28"/>
        </w:rPr>
        <w:t>м</w:t>
      </w:r>
      <w:r w:rsidR="001A42E4" w:rsidRPr="009A2FDC">
        <w:rPr>
          <w:sz w:val="28"/>
          <w:szCs w:val="28"/>
        </w:rPr>
        <w:t xml:space="preserve"> действи</w:t>
      </w:r>
      <w:r w:rsidR="001A42E4">
        <w:rPr>
          <w:sz w:val="28"/>
          <w:szCs w:val="28"/>
        </w:rPr>
        <w:t>ям в</w:t>
      </w:r>
      <w:r w:rsidRPr="001A42E4">
        <w:rPr>
          <w:sz w:val="28"/>
          <w:szCs w:val="28"/>
        </w:rPr>
        <w:t xml:space="preserve"> демонстрационной программ</w:t>
      </w:r>
      <w:r w:rsidR="001A42E4">
        <w:rPr>
          <w:sz w:val="28"/>
          <w:szCs w:val="28"/>
        </w:rPr>
        <w:t>е</w:t>
      </w:r>
      <w:r w:rsidRPr="001A42E4">
        <w:rPr>
          <w:sz w:val="28"/>
          <w:szCs w:val="28"/>
        </w:rPr>
        <w:t>, шаг штрафного балла (балл = штрафные секунды) определяется на судейском семинаре с участием представителей команд.</w:t>
      </w:r>
    </w:p>
    <w:p w14:paraId="7DE90003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5.2.7. Выступления участников в качестве укэ не оцениваются, ФИО укэ в итоговых протоколах не отражаются.</w:t>
      </w:r>
    </w:p>
    <w:p w14:paraId="6EB267D3" w14:textId="77777777" w:rsidR="000F55E8" w:rsidRPr="000F55E8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  <w:highlight w:val="yellow"/>
        </w:rPr>
      </w:pPr>
    </w:p>
    <w:p w14:paraId="4D4609DB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lastRenderedPageBreak/>
        <w:t>Спортсмен – тори, работает со своим партнером – укэ, который определяется участником и его тренером из числа других участников его команды, заявленных на соревнования.</w:t>
      </w:r>
    </w:p>
    <w:p w14:paraId="12F4E84F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Привлечение укэ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5880D8B1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Привлечение укэ из числа тренеров и представителей команд не допускается.</w:t>
      </w:r>
    </w:p>
    <w:p w14:paraId="6205EEC4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Привлечение укэ другого пола – разрешено.</w:t>
      </w:r>
    </w:p>
    <w:p w14:paraId="18A5C7B2" w14:textId="77777777" w:rsidR="000F55E8" w:rsidRPr="0079346C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Привлечение укэ из другой возрастной категории – по решению Главного судьи соревнований.</w:t>
      </w:r>
    </w:p>
    <w:p w14:paraId="0AD9318B" w14:textId="77777777" w:rsidR="000F55E8" w:rsidRPr="00B73CDA" w:rsidRDefault="000F55E8" w:rsidP="000F55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5.2.8. Итоговый протокол соревнования составляется в соответствии с Правилами по виду спорта.</w:t>
      </w:r>
    </w:p>
    <w:p w14:paraId="5C9A6C14" w14:textId="77777777" w:rsidR="00C21AE8" w:rsidRDefault="00C21AE8" w:rsidP="00272043">
      <w:pPr>
        <w:pStyle w:val="a3"/>
        <w:ind w:left="0"/>
        <w:jc w:val="both"/>
        <w:rPr>
          <w:sz w:val="28"/>
          <w:szCs w:val="28"/>
        </w:rPr>
      </w:pPr>
    </w:p>
    <w:p w14:paraId="2B311269" w14:textId="77777777" w:rsidR="00C21AE8" w:rsidRPr="00FA78F0" w:rsidRDefault="00C21AE8" w:rsidP="00C2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F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A78F0">
        <w:rPr>
          <w:rFonts w:ascii="Times New Roman" w:hAnsi="Times New Roman" w:cs="Times New Roman"/>
          <w:b/>
          <w:sz w:val="28"/>
          <w:szCs w:val="28"/>
        </w:rPr>
        <w:t>. Подача протестов</w:t>
      </w:r>
    </w:p>
    <w:p w14:paraId="149C0324" w14:textId="77777777" w:rsidR="00C21AE8" w:rsidRPr="00C21AE8" w:rsidRDefault="00C21AE8" w:rsidP="00C2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1AE8">
        <w:rPr>
          <w:rFonts w:ascii="Times New Roman" w:hAnsi="Times New Roman" w:cs="Times New Roman"/>
          <w:sz w:val="28"/>
          <w:szCs w:val="28"/>
        </w:rPr>
        <w:t xml:space="preserve">Подача протестов в рамках всероссийского соревнования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AE8">
        <w:rPr>
          <w:rFonts w:ascii="Times New Roman" w:hAnsi="Times New Roman" w:cs="Times New Roman"/>
          <w:sz w:val="28"/>
          <w:szCs w:val="28"/>
        </w:rPr>
        <w:t>йкидо</w:t>
      </w:r>
    </w:p>
    <w:p w14:paraId="40312A02" w14:textId="77777777" w:rsidR="00C21AE8" w:rsidRPr="00C21AE8" w:rsidRDefault="00C21AE8" w:rsidP="00C21AE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C21AE8">
        <w:rPr>
          <w:sz w:val="28"/>
          <w:szCs w:val="28"/>
        </w:rPr>
        <w:t>производится согласно Положению о протестах, утвержденного Главным судьей соревнования.</w:t>
      </w:r>
    </w:p>
    <w:p w14:paraId="392575D4" w14:textId="77777777" w:rsidR="00C21AE8" w:rsidRPr="00C21AE8" w:rsidRDefault="00C21AE8" w:rsidP="00C21AE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C21AE8">
        <w:rPr>
          <w:sz w:val="28"/>
          <w:szCs w:val="28"/>
        </w:rPr>
        <w:t>Официальная видеофиксация осуществляется указанной Главным судьей видео аппаратурой в конкретный период проведения соревнований.</w:t>
      </w:r>
    </w:p>
    <w:p w14:paraId="6D261D74" w14:textId="77777777" w:rsidR="00C21AE8" w:rsidRPr="00272043" w:rsidRDefault="00C21AE8" w:rsidP="00272043">
      <w:pPr>
        <w:pStyle w:val="a3"/>
        <w:ind w:left="0"/>
        <w:jc w:val="both"/>
        <w:rPr>
          <w:sz w:val="28"/>
          <w:szCs w:val="28"/>
        </w:rPr>
      </w:pPr>
    </w:p>
    <w:p w14:paraId="6A44EA5E" w14:textId="77777777" w:rsidR="00033B1D" w:rsidRPr="00FE160F" w:rsidRDefault="00033B1D" w:rsidP="006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21A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5726"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70E00278" w14:textId="77777777" w:rsidR="003C1136" w:rsidRPr="003C1136" w:rsidRDefault="003C1136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t>Победители и призеры в каждой дисциплине награждаются кубками, медалями, дипломами соответствующих степеней. Третьих мест два.</w:t>
      </w:r>
    </w:p>
    <w:p w14:paraId="5CCBAC21" w14:textId="77777777" w:rsidR="00924576" w:rsidRPr="00924576" w:rsidRDefault="00924576" w:rsidP="0092457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024B">
        <w:rPr>
          <w:bCs/>
          <w:sz w:val="28"/>
          <w:szCs w:val="23"/>
        </w:rPr>
        <w:t>В случае равенства результатов у двух и более сп</w:t>
      </w:r>
      <w:r>
        <w:rPr>
          <w:bCs/>
          <w:sz w:val="28"/>
          <w:szCs w:val="23"/>
        </w:rPr>
        <w:t xml:space="preserve">ортсменов места </w:t>
      </w:r>
      <w:r w:rsidRPr="00924576">
        <w:rPr>
          <w:sz w:val="28"/>
          <w:szCs w:val="28"/>
        </w:rPr>
        <w:t xml:space="preserve">определяются по наивысшему баллу, набранному в квалификационной программе дисциплины </w:t>
      </w:r>
      <w:r w:rsidRPr="007D024B">
        <w:rPr>
          <w:sz w:val="28"/>
          <w:szCs w:val="28"/>
        </w:rPr>
        <w:t>«кихон-вадза - парный разряд»</w:t>
      </w:r>
      <w:r w:rsidRPr="00924576">
        <w:rPr>
          <w:sz w:val="28"/>
          <w:szCs w:val="28"/>
        </w:rPr>
        <w:t>.</w:t>
      </w:r>
    </w:p>
    <w:p w14:paraId="0C97559E" w14:textId="77777777" w:rsidR="00924576" w:rsidRPr="00924576" w:rsidRDefault="00924576" w:rsidP="0092457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024B">
        <w:rPr>
          <w:sz w:val="28"/>
          <w:szCs w:val="28"/>
        </w:rPr>
        <w:t>Командный зачёт среди субъектов Российской Федерации определяется по сумме трёх лучших результатов в каждой категории спортсменов</w:t>
      </w:r>
      <w:r>
        <w:rPr>
          <w:sz w:val="28"/>
          <w:szCs w:val="28"/>
        </w:rPr>
        <w:t xml:space="preserve">, </w:t>
      </w:r>
      <w:r w:rsidRPr="00CD212A">
        <w:rPr>
          <w:sz w:val="28"/>
          <w:szCs w:val="28"/>
        </w:rPr>
        <w:t xml:space="preserve">при этом в каждом виде программы соревнований за первое </w:t>
      </w:r>
      <w:r w:rsidRPr="00924576">
        <w:rPr>
          <w:sz w:val="28"/>
          <w:szCs w:val="28"/>
        </w:rPr>
        <w:t>место присваивается 5 очков, за второе место – 3 очка, за третье место – 1 очко.</w:t>
      </w:r>
    </w:p>
    <w:p w14:paraId="24BC49E5" w14:textId="77777777" w:rsidR="00685726" w:rsidRPr="00685726" w:rsidRDefault="00685726" w:rsidP="00685726">
      <w:pPr>
        <w:pStyle w:val="a3"/>
        <w:ind w:left="0"/>
        <w:jc w:val="both"/>
        <w:rPr>
          <w:sz w:val="28"/>
          <w:szCs w:val="28"/>
        </w:rPr>
      </w:pPr>
    </w:p>
    <w:p w14:paraId="666B9235" w14:textId="77777777" w:rsidR="005A690C" w:rsidRPr="005A690C" w:rsidRDefault="005957BB" w:rsidP="005A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21A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47D4E80D" w14:textId="77777777" w:rsidR="005A690C" w:rsidRPr="00F3525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7929"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к </w:t>
      </w:r>
      <w:r w:rsidR="000B4305">
        <w:rPr>
          <w:sz w:val="28"/>
          <w:szCs w:val="28"/>
        </w:rPr>
        <w:t>Положению</w:t>
      </w:r>
      <w:r w:rsidR="00863ED0">
        <w:rPr>
          <w:sz w:val="28"/>
          <w:szCs w:val="28"/>
        </w:rPr>
        <w:t>)</w:t>
      </w:r>
      <w:r w:rsidR="00D46545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должн</w:t>
      </w:r>
      <w:r w:rsidR="00863ED0">
        <w:rPr>
          <w:sz w:val="28"/>
          <w:szCs w:val="28"/>
        </w:rPr>
        <w:t>а</w:t>
      </w:r>
      <w:r w:rsidRPr="008F7631">
        <w:rPr>
          <w:sz w:val="28"/>
          <w:szCs w:val="28"/>
        </w:rPr>
        <w:t xml:space="preserve"> быть направлен</w:t>
      </w:r>
      <w:r w:rsidR="00E411A8">
        <w:rPr>
          <w:sz w:val="28"/>
          <w:szCs w:val="28"/>
        </w:rPr>
        <w:t>ы</w:t>
      </w:r>
      <w:r w:rsidRPr="008F7631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 xml:space="preserve">в </w:t>
      </w:r>
      <w:r w:rsidR="006560B1" w:rsidRPr="00841C3E">
        <w:rPr>
          <w:sz w:val="28"/>
          <w:szCs w:val="28"/>
        </w:rPr>
        <w:t xml:space="preserve">Оргкомитет </w:t>
      </w:r>
      <w:r w:rsidRPr="00841C3E">
        <w:rPr>
          <w:sz w:val="28"/>
          <w:szCs w:val="28"/>
        </w:rPr>
        <w:t xml:space="preserve">по месту проведения спортивных соревнований за </w:t>
      </w:r>
      <w:r w:rsidR="007158D9">
        <w:rPr>
          <w:sz w:val="28"/>
          <w:szCs w:val="28"/>
        </w:rPr>
        <w:t>3</w:t>
      </w:r>
      <w:r w:rsidRPr="00515716">
        <w:rPr>
          <w:sz w:val="28"/>
          <w:szCs w:val="28"/>
        </w:rPr>
        <w:t>0 дней</w:t>
      </w:r>
      <w:r w:rsidR="00772524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>до начала</w:t>
      </w:r>
      <w:r w:rsidR="00BD2F16">
        <w:rPr>
          <w:sz w:val="28"/>
          <w:szCs w:val="28"/>
        </w:rPr>
        <w:t xml:space="preserve">, но не позже </w:t>
      </w:r>
      <w:r w:rsidR="0032113F">
        <w:rPr>
          <w:sz w:val="28"/>
          <w:szCs w:val="28"/>
        </w:rPr>
        <w:t>06.05.2024</w:t>
      </w:r>
      <w:r w:rsidR="00BD2F16">
        <w:rPr>
          <w:sz w:val="28"/>
          <w:szCs w:val="28"/>
        </w:rPr>
        <w:t>.</w:t>
      </w:r>
      <w:r w:rsidR="00CF7837">
        <w:rPr>
          <w:sz w:val="28"/>
          <w:szCs w:val="28"/>
        </w:rPr>
        <w:t xml:space="preserve"> Электронны</w:t>
      </w:r>
      <w:r w:rsidR="006560B1">
        <w:rPr>
          <w:sz w:val="28"/>
          <w:szCs w:val="28"/>
        </w:rPr>
        <w:t>й</w:t>
      </w:r>
      <w:r w:rsidR="00CF7837">
        <w:rPr>
          <w:sz w:val="28"/>
          <w:szCs w:val="28"/>
        </w:rPr>
        <w:t xml:space="preserve"> адрес для направления Предварительной заявки </w:t>
      </w:r>
      <w:r w:rsidR="00F679F3">
        <w:rPr>
          <w:sz w:val="28"/>
          <w:szCs w:val="28"/>
        </w:rPr>
        <w:t>–</w:t>
      </w:r>
      <w:r w:rsidR="00CF7837">
        <w:rPr>
          <w:sz w:val="28"/>
          <w:szCs w:val="28"/>
        </w:rPr>
        <w:t xml:space="preserve"> </w:t>
      </w:r>
      <w:r w:rsidR="00F679F3" w:rsidRPr="00F679F3">
        <w:rPr>
          <w:b/>
          <w:sz w:val="28"/>
          <w:szCs w:val="28"/>
          <w:lang w:val="en-US"/>
        </w:rPr>
        <w:t>matti</w:t>
      </w:r>
      <w:r w:rsidR="00F679F3" w:rsidRPr="00F35255">
        <w:rPr>
          <w:b/>
          <w:sz w:val="28"/>
          <w:szCs w:val="28"/>
        </w:rPr>
        <w:t>70@</w:t>
      </w:r>
      <w:r w:rsidR="00F679F3" w:rsidRPr="00F679F3">
        <w:rPr>
          <w:b/>
          <w:sz w:val="28"/>
          <w:szCs w:val="28"/>
          <w:lang w:val="en-US"/>
        </w:rPr>
        <w:t>yandex</w:t>
      </w:r>
      <w:r w:rsidR="00F679F3" w:rsidRPr="00F35255">
        <w:rPr>
          <w:b/>
          <w:sz w:val="28"/>
          <w:szCs w:val="28"/>
        </w:rPr>
        <w:t>.</w:t>
      </w:r>
      <w:r w:rsidR="00F679F3" w:rsidRPr="00F679F3">
        <w:rPr>
          <w:b/>
          <w:sz w:val="28"/>
          <w:szCs w:val="28"/>
          <w:lang w:val="en-US"/>
        </w:rPr>
        <w:t>ru</w:t>
      </w:r>
    </w:p>
    <w:p w14:paraId="4DD70AAC" w14:textId="77777777" w:rsidR="00D4654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A7929"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Комиссия по допуску состоит </w:t>
      </w:r>
      <w:r w:rsidR="00EA50B7">
        <w:rPr>
          <w:sz w:val="28"/>
          <w:szCs w:val="28"/>
        </w:rPr>
        <w:t xml:space="preserve">не менее чем </w:t>
      </w:r>
      <w:r w:rsidRPr="008F7631">
        <w:rPr>
          <w:sz w:val="28"/>
          <w:szCs w:val="28"/>
        </w:rPr>
        <w:t xml:space="preserve">из </w:t>
      </w:r>
      <w:r w:rsidR="00863ED0">
        <w:rPr>
          <w:sz w:val="28"/>
          <w:szCs w:val="28"/>
        </w:rPr>
        <w:t>четырех</w:t>
      </w:r>
      <w:r w:rsidRPr="008F7631">
        <w:rPr>
          <w:sz w:val="28"/>
          <w:szCs w:val="28"/>
        </w:rPr>
        <w:t xml:space="preserve"> человек</w:t>
      </w:r>
      <w:r w:rsidR="007B49F9">
        <w:rPr>
          <w:sz w:val="28"/>
          <w:szCs w:val="28"/>
        </w:rPr>
        <w:t>.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В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 xml:space="preserve">состав </w:t>
      </w:r>
      <w:r w:rsidR="007B49F9" w:rsidRPr="008F7631">
        <w:rPr>
          <w:sz w:val="28"/>
          <w:szCs w:val="28"/>
        </w:rPr>
        <w:t>Комисси</w:t>
      </w:r>
      <w:r w:rsidR="007B49F9">
        <w:rPr>
          <w:sz w:val="28"/>
          <w:szCs w:val="28"/>
        </w:rPr>
        <w:t>и</w:t>
      </w:r>
      <w:r w:rsidR="007B49F9" w:rsidRPr="008F7631">
        <w:rPr>
          <w:sz w:val="28"/>
          <w:szCs w:val="28"/>
        </w:rPr>
        <w:t xml:space="preserve"> по допуску </w:t>
      </w:r>
      <w:r w:rsidR="007B49F9">
        <w:rPr>
          <w:sz w:val="28"/>
          <w:szCs w:val="28"/>
        </w:rPr>
        <w:t>входит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П</w:t>
      </w:r>
      <w:r w:rsidR="007B49F9" w:rsidRPr="008F7631">
        <w:rPr>
          <w:sz w:val="28"/>
          <w:szCs w:val="28"/>
        </w:rPr>
        <w:t>редседател</w:t>
      </w:r>
      <w:r w:rsidR="007B49F9">
        <w:rPr>
          <w:sz w:val="28"/>
          <w:szCs w:val="28"/>
        </w:rPr>
        <w:t>ь</w:t>
      </w:r>
      <w:r w:rsidR="007B49F9" w:rsidRPr="008F7631">
        <w:rPr>
          <w:sz w:val="28"/>
          <w:szCs w:val="28"/>
        </w:rPr>
        <w:t xml:space="preserve"> Комиссии по допуску </w:t>
      </w:r>
      <w:r w:rsidR="007B49F9">
        <w:rPr>
          <w:sz w:val="28"/>
          <w:szCs w:val="28"/>
        </w:rPr>
        <w:t xml:space="preserve">-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 xml:space="preserve">судья </w:t>
      </w:r>
      <w:r w:rsidR="007B49F9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Pr="008F7631">
        <w:rPr>
          <w:sz w:val="28"/>
          <w:szCs w:val="28"/>
        </w:rPr>
        <w:t xml:space="preserve">заместитель главного судьи,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>секретарь или его заместитель, представитель Организатора, главный врач соревнований.</w:t>
      </w:r>
      <w:r w:rsidR="00EA50B7">
        <w:rPr>
          <w:sz w:val="28"/>
          <w:szCs w:val="28"/>
        </w:rPr>
        <w:t xml:space="preserve"> </w:t>
      </w:r>
      <w:r w:rsidR="00EA50B7" w:rsidRPr="008F7631">
        <w:rPr>
          <w:sz w:val="28"/>
          <w:szCs w:val="28"/>
        </w:rPr>
        <w:t xml:space="preserve">Комиссия по допуску </w:t>
      </w:r>
      <w:r w:rsidR="00EA50B7">
        <w:rPr>
          <w:sz w:val="28"/>
          <w:szCs w:val="28"/>
        </w:rPr>
        <w:t>назначается Председателем оргкомитета.</w:t>
      </w:r>
    </w:p>
    <w:p w14:paraId="4DC13B0E" w14:textId="77777777" w:rsidR="00D46545" w:rsidRPr="00841C3E" w:rsidRDefault="00D46545" w:rsidP="00D465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7929"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0903685F" w14:textId="77777777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62C7C7A5" w14:textId="3009B6BD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0F0009"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2542FB8E" w14:textId="77777777" w:rsidR="00761099" w:rsidRPr="00761099" w:rsidRDefault="005A7929" w:rsidP="0046612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15B93EAB" w14:textId="77777777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 xml:space="preserve">или документ его заменяющий (для лиц </w:t>
      </w:r>
      <w:r w:rsidR="005D453D">
        <w:rPr>
          <w:sz w:val="28"/>
          <w:szCs w:val="28"/>
        </w:rPr>
        <w:t>младше</w:t>
      </w:r>
      <w:r w:rsidR="004B459F">
        <w:rPr>
          <w:sz w:val="28"/>
          <w:szCs w:val="28"/>
        </w:rPr>
        <w:t xml:space="preserve"> 14 лет – свидетельство о рождении)</w:t>
      </w:r>
      <w:r>
        <w:rPr>
          <w:sz w:val="28"/>
          <w:szCs w:val="28"/>
        </w:rPr>
        <w:t>;</w:t>
      </w:r>
    </w:p>
    <w:p w14:paraId="7EA5F5EB" w14:textId="77777777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FD8235E" w14:textId="77777777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61D1B5AC" w14:textId="77777777" w:rsidR="005D453D" w:rsidRPr="00F640CA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команды субъекта Российской Федерации, включенных в официальную заявку, </w:t>
      </w:r>
      <w:r w:rsidRPr="00F640CA">
        <w:rPr>
          <w:sz w:val="28"/>
          <w:szCs w:val="28"/>
        </w:rPr>
        <w:t>в т.ч.  руководителя команды, спортсменов, тренеров и иных специалистов</w:t>
      </w:r>
    </w:p>
    <w:p w14:paraId="4533703C" w14:textId="77777777" w:rsidR="00761099" w:rsidRPr="00F640CA" w:rsidRDefault="005D453D" w:rsidP="00761099">
      <w:pPr>
        <w:pStyle w:val="a3"/>
        <w:ind w:left="0"/>
        <w:jc w:val="both"/>
        <w:rPr>
          <w:sz w:val="28"/>
          <w:szCs w:val="28"/>
        </w:rPr>
      </w:pPr>
      <w:r w:rsidRPr="00F640CA">
        <w:rPr>
          <w:sz w:val="28"/>
          <w:szCs w:val="28"/>
        </w:rPr>
        <w:t>д</w:t>
      </w:r>
      <w:r w:rsidR="00761099" w:rsidRPr="00F640CA">
        <w:rPr>
          <w:sz w:val="28"/>
          <w:szCs w:val="28"/>
        </w:rPr>
        <w:t xml:space="preserve">) согласие </w:t>
      </w:r>
      <w:r w:rsidR="00947980" w:rsidRPr="00F640CA">
        <w:rPr>
          <w:sz w:val="28"/>
          <w:szCs w:val="28"/>
        </w:rPr>
        <w:t>родителей несовершеннолетних спортсменов</w:t>
      </w:r>
      <w:r w:rsidR="008A227D" w:rsidRPr="00F640CA">
        <w:rPr>
          <w:sz w:val="28"/>
          <w:szCs w:val="28"/>
        </w:rPr>
        <w:t>,</w:t>
      </w:r>
      <w:r w:rsidR="00947980" w:rsidRPr="00F640CA">
        <w:rPr>
          <w:sz w:val="28"/>
          <w:szCs w:val="28"/>
        </w:rPr>
        <w:t xml:space="preserve"> </w:t>
      </w:r>
      <w:r w:rsidR="008A227D" w:rsidRPr="00F640CA">
        <w:rPr>
          <w:sz w:val="28"/>
          <w:szCs w:val="28"/>
        </w:rPr>
        <w:t xml:space="preserve">включенных в официальную заявку, </w:t>
      </w:r>
      <w:r w:rsidR="00761099" w:rsidRPr="00F640CA">
        <w:rPr>
          <w:sz w:val="28"/>
          <w:szCs w:val="28"/>
        </w:rPr>
        <w:t xml:space="preserve">на </w:t>
      </w:r>
      <w:r w:rsidR="00947980" w:rsidRPr="00F640CA">
        <w:rPr>
          <w:sz w:val="28"/>
          <w:szCs w:val="28"/>
        </w:rPr>
        <w:t xml:space="preserve">участие </w:t>
      </w:r>
      <w:r w:rsidR="008A227D" w:rsidRPr="00F640CA">
        <w:rPr>
          <w:sz w:val="28"/>
          <w:szCs w:val="28"/>
        </w:rPr>
        <w:t>в</w:t>
      </w:r>
      <w:r w:rsidR="00947980" w:rsidRPr="00F640CA">
        <w:rPr>
          <w:sz w:val="28"/>
          <w:szCs w:val="28"/>
        </w:rPr>
        <w:t xml:space="preserve"> соревновании, </w:t>
      </w:r>
      <w:r w:rsidR="008742D4" w:rsidRPr="00F640CA">
        <w:rPr>
          <w:sz w:val="28"/>
          <w:szCs w:val="28"/>
        </w:rPr>
        <w:t xml:space="preserve">и согласие на обработку персональных данных несовершеннолетних спортсменов </w:t>
      </w:r>
      <w:r w:rsidR="00761099" w:rsidRPr="00F640CA">
        <w:rPr>
          <w:sz w:val="28"/>
          <w:szCs w:val="28"/>
        </w:rPr>
        <w:t>по форме, установленной Приложением №</w:t>
      </w:r>
      <w:r w:rsidRPr="00F640CA">
        <w:rPr>
          <w:sz w:val="28"/>
          <w:szCs w:val="28"/>
        </w:rPr>
        <w:t>4</w:t>
      </w:r>
      <w:r w:rsidR="00761099" w:rsidRPr="00F640CA">
        <w:rPr>
          <w:sz w:val="28"/>
          <w:szCs w:val="28"/>
        </w:rPr>
        <w:t xml:space="preserve"> к Регламенту;</w:t>
      </w:r>
    </w:p>
    <w:p w14:paraId="61658516" w14:textId="77777777" w:rsidR="00E4114A" w:rsidRPr="00F640CA" w:rsidRDefault="005D453D" w:rsidP="00761099">
      <w:pPr>
        <w:pStyle w:val="a3"/>
        <w:ind w:left="0"/>
        <w:jc w:val="both"/>
        <w:rPr>
          <w:sz w:val="28"/>
          <w:szCs w:val="28"/>
        </w:rPr>
      </w:pPr>
      <w:r w:rsidRPr="00F640CA">
        <w:rPr>
          <w:sz w:val="28"/>
          <w:szCs w:val="28"/>
        </w:rPr>
        <w:t>е</w:t>
      </w:r>
      <w:r w:rsidR="00E4114A" w:rsidRPr="00F640CA">
        <w:rPr>
          <w:sz w:val="28"/>
          <w:szCs w:val="28"/>
        </w:rPr>
        <w:t>) зачетная классификационная книжка</w:t>
      </w:r>
      <w:r w:rsidR="00F90A23" w:rsidRPr="00F640CA">
        <w:rPr>
          <w:sz w:val="28"/>
          <w:szCs w:val="28"/>
        </w:rPr>
        <w:t>.</w:t>
      </w:r>
    </w:p>
    <w:p w14:paraId="0EAF8E49" w14:textId="698E5544" w:rsidR="00F640CA" w:rsidRPr="00F640CA" w:rsidRDefault="000F0009" w:rsidP="000F0009">
      <w:pPr>
        <w:pStyle w:val="a3"/>
        <w:ind w:left="0"/>
        <w:jc w:val="both"/>
        <w:rPr>
          <w:sz w:val="28"/>
          <w:szCs w:val="28"/>
        </w:rPr>
      </w:pPr>
      <w:r w:rsidRPr="000F0009">
        <w:rPr>
          <w:sz w:val="28"/>
          <w:szCs w:val="28"/>
        </w:rPr>
        <w:t>ж</w:t>
      </w:r>
      <w:r w:rsidR="00F640CA" w:rsidRPr="000F0009">
        <w:rPr>
          <w:sz w:val="28"/>
          <w:szCs w:val="28"/>
        </w:rPr>
        <w:t xml:space="preserve">) </w:t>
      </w:r>
      <w:r>
        <w:rPr>
          <w:sz w:val="28"/>
          <w:szCs w:val="28"/>
        </w:rPr>
        <w:t>сертификат РУСАДА о прохождении курса дистанционного обучения «Антидопинг»</w:t>
      </w:r>
      <w:r w:rsidR="00F640CA" w:rsidRPr="000F0009">
        <w:rPr>
          <w:sz w:val="28"/>
          <w:szCs w:val="28"/>
        </w:rPr>
        <w:t xml:space="preserve"> в 2024 году. </w:t>
      </w:r>
    </w:p>
    <w:p w14:paraId="0E5692E5" w14:textId="77777777" w:rsidR="00761099" w:rsidRDefault="005A7929" w:rsidP="00FD1DD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0E3117D5" w14:textId="77777777" w:rsidR="00761099" w:rsidRPr="00761099" w:rsidRDefault="001F68DC" w:rsidP="005D453D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1F68DC">
        <w:rPr>
          <w:sz w:val="28"/>
          <w:szCs w:val="28"/>
        </w:rPr>
        <w:t>К</w:t>
      </w:r>
      <w:r w:rsidR="00761099" w:rsidRPr="00761099">
        <w:rPr>
          <w:sz w:val="28"/>
          <w:szCs w:val="28"/>
        </w:rPr>
        <w:t>оманды, нарушившие условия допуска</w:t>
      </w:r>
      <w:r w:rsidR="00BC1284">
        <w:rPr>
          <w:sz w:val="28"/>
          <w:szCs w:val="28"/>
        </w:rPr>
        <w:t>,</w:t>
      </w:r>
      <w:r w:rsidR="00761099">
        <w:rPr>
          <w:sz w:val="28"/>
          <w:szCs w:val="28"/>
        </w:rPr>
        <w:t xml:space="preserve"> </w:t>
      </w:r>
      <w:r w:rsidR="00761099" w:rsidRPr="00761099">
        <w:rPr>
          <w:b/>
          <w:bCs/>
          <w:sz w:val="28"/>
          <w:szCs w:val="28"/>
        </w:rPr>
        <w:t>не будут допущены до участия в соревновани</w:t>
      </w:r>
      <w:r>
        <w:rPr>
          <w:b/>
          <w:bCs/>
          <w:sz w:val="28"/>
          <w:szCs w:val="28"/>
        </w:rPr>
        <w:t>и</w:t>
      </w:r>
      <w:r w:rsidR="00761099" w:rsidRPr="00761099">
        <w:rPr>
          <w:b/>
          <w:bCs/>
          <w:sz w:val="28"/>
          <w:szCs w:val="28"/>
        </w:rPr>
        <w:t>.</w:t>
      </w:r>
    </w:p>
    <w:p w14:paraId="0C6C05B2" w14:textId="77777777" w:rsidR="00761099" w:rsidRDefault="00761099" w:rsidP="005D453D">
      <w:pPr>
        <w:pStyle w:val="a3"/>
        <w:ind w:left="0" w:firstLine="708"/>
        <w:jc w:val="both"/>
        <w:rPr>
          <w:sz w:val="28"/>
          <w:szCs w:val="28"/>
        </w:rPr>
      </w:pPr>
      <w:r w:rsidRPr="00761099">
        <w:rPr>
          <w:sz w:val="28"/>
          <w:szCs w:val="28"/>
        </w:rPr>
        <w:t>Вся ответственность</w:t>
      </w:r>
      <w:r>
        <w:rPr>
          <w:sz w:val="28"/>
          <w:szCs w:val="28"/>
        </w:rPr>
        <w:t xml:space="preserve"> за полноту и правильность оформления заявочного комплекта документов лежит </w:t>
      </w:r>
      <w:r w:rsidRPr="00761099">
        <w:rPr>
          <w:sz w:val="28"/>
          <w:szCs w:val="28"/>
        </w:rPr>
        <w:t>на тренере (руководителе команды),</w:t>
      </w:r>
      <w:r>
        <w:rPr>
          <w:sz w:val="28"/>
          <w:szCs w:val="28"/>
        </w:rPr>
        <w:t xml:space="preserve"> сопровождающем спортсменов к месту проведения соревнований.</w:t>
      </w:r>
    </w:p>
    <w:p w14:paraId="272343CC" w14:textId="77777777" w:rsidR="00761099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0EECC38D" w14:textId="77777777" w:rsidR="00E431F9" w:rsidRDefault="00C21AE8" w:rsidP="00E43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E431F9" w:rsidRPr="00E431F9">
        <w:rPr>
          <w:rFonts w:ascii="Times New Roman" w:hAnsi="Times New Roman" w:cs="Times New Roman"/>
          <w:b/>
          <w:sz w:val="28"/>
          <w:szCs w:val="28"/>
        </w:rPr>
        <w:t>. Стартовые (заявочные</w:t>
      </w:r>
      <w:r w:rsidR="00F90A23">
        <w:rPr>
          <w:rFonts w:ascii="Times New Roman" w:hAnsi="Times New Roman" w:cs="Times New Roman"/>
          <w:b/>
          <w:sz w:val="28"/>
          <w:szCs w:val="28"/>
        </w:rPr>
        <w:t>)</w:t>
      </w:r>
      <w:r w:rsidR="00E431F9" w:rsidRPr="00E431F9">
        <w:rPr>
          <w:rFonts w:ascii="Times New Roman" w:hAnsi="Times New Roman" w:cs="Times New Roman"/>
          <w:b/>
          <w:sz w:val="28"/>
          <w:szCs w:val="28"/>
        </w:rPr>
        <w:t xml:space="preserve"> взносы</w:t>
      </w:r>
    </w:p>
    <w:p w14:paraId="2C16B4EB" w14:textId="1469F19D" w:rsidR="00E431F9" w:rsidRDefault="005A7929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31F9">
        <w:rPr>
          <w:sz w:val="28"/>
          <w:szCs w:val="28"/>
        </w:rPr>
        <w:t xml:space="preserve">.1. Стартовые (заявочные) взносы должны быть уплачены путем безналичного перечисления денежных средств на расчетный счет </w:t>
      </w:r>
      <w:r w:rsidR="00F679F3">
        <w:rPr>
          <w:sz w:val="28"/>
          <w:szCs w:val="28"/>
        </w:rPr>
        <w:t>РОСО «Федерация Айкидо Республики Башкортостан»</w:t>
      </w:r>
      <w:r w:rsidR="00E431F9">
        <w:rPr>
          <w:sz w:val="28"/>
          <w:szCs w:val="28"/>
        </w:rPr>
        <w:t xml:space="preserve"> не позднее </w:t>
      </w:r>
      <w:r w:rsidR="00F679F3">
        <w:rPr>
          <w:sz w:val="28"/>
          <w:szCs w:val="28"/>
        </w:rPr>
        <w:t>11 мая</w:t>
      </w:r>
      <w:r w:rsidR="00E431F9">
        <w:rPr>
          <w:sz w:val="28"/>
          <w:szCs w:val="28"/>
        </w:rPr>
        <w:t xml:space="preserve"> 202</w:t>
      </w:r>
      <w:r w:rsidR="00ED68DA">
        <w:rPr>
          <w:sz w:val="28"/>
          <w:szCs w:val="28"/>
        </w:rPr>
        <w:t>3</w:t>
      </w:r>
      <w:r w:rsidR="00E431F9">
        <w:rPr>
          <w:sz w:val="28"/>
          <w:szCs w:val="28"/>
        </w:rPr>
        <w:t xml:space="preserve"> года по следующим реквизитам:</w:t>
      </w:r>
    </w:p>
    <w:p w14:paraId="7E2753CA" w14:textId="77777777" w:rsidR="00E431F9" w:rsidRDefault="00E431F9" w:rsidP="00761099">
      <w:pPr>
        <w:pStyle w:val="a3"/>
        <w:ind w:left="0"/>
        <w:jc w:val="both"/>
        <w:rPr>
          <w:sz w:val="28"/>
          <w:szCs w:val="28"/>
        </w:rPr>
      </w:pPr>
    </w:p>
    <w:p w14:paraId="45C663F8" w14:textId="77777777" w:rsidR="00F679F3" w:rsidRPr="00900FB3" w:rsidRDefault="00F679F3" w:rsidP="00F679F3">
      <w:pPr>
        <w:rPr>
          <w:b/>
          <w:sz w:val="28"/>
          <w:szCs w:val="28"/>
        </w:rPr>
      </w:pPr>
      <w:r w:rsidRPr="00900FB3">
        <w:rPr>
          <w:b/>
          <w:sz w:val="28"/>
          <w:szCs w:val="28"/>
        </w:rPr>
        <w:t>р/счет 40703810806000001302</w:t>
      </w:r>
    </w:p>
    <w:p w14:paraId="66F5F709" w14:textId="77777777" w:rsidR="00F679F3" w:rsidRPr="00900FB3" w:rsidRDefault="00F679F3" w:rsidP="00F679F3">
      <w:pPr>
        <w:rPr>
          <w:b/>
          <w:sz w:val="28"/>
          <w:szCs w:val="28"/>
        </w:rPr>
      </w:pPr>
      <w:r w:rsidRPr="00900FB3">
        <w:rPr>
          <w:b/>
          <w:sz w:val="28"/>
          <w:szCs w:val="28"/>
        </w:rPr>
        <w:t>БИК 048073601</w:t>
      </w:r>
    </w:p>
    <w:p w14:paraId="0512FB3A" w14:textId="77777777" w:rsidR="00F679F3" w:rsidRPr="00900FB3" w:rsidRDefault="00F679F3" w:rsidP="00F679F3">
      <w:pPr>
        <w:rPr>
          <w:b/>
          <w:sz w:val="28"/>
          <w:szCs w:val="28"/>
        </w:rPr>
      </w:pPr>
      <w:r w:rsidRPr="00900FB3">
        <w:rPr>
          <w:b/>
          <w:sz w:val="28"/>
          <w:szCs w:val="28"/>
        </w:rPr>
        <w:t>Корр/счет 30101810300000000601</w:t>
      </w:r>
    </w:p>
    <w:p w14:paraId="443C8336" w14:textId="77777777" w:rsidR="00F679F3" w:rsidRPr="00900FB3" w:rsidRDefault="00F679F3" w:rsidP="00F679F3">
      <w:pPr>
        <w:rPr>
          <w:b/>
          <w:sz w:val="28"/>
          <w:szCs w:val="28"/>
        </w:rPr>
      </w:pPr>
      <w:r w:rsidRPr="00900FB3">
        <w:rPr>
          <w:b/>
          <w:sz w:val="28"/>
          <w:szCs w:val="28"/>
        </w:rPr>
        <w:t xml:space="preserve">наименование банка: Башкирское отделение </w:t>
      </w:r>
      <w:r>
        <w:rPr>
          <w:b/>
          <w:sz w:val="28"/>
          <w:szCs w:val="28"/>
        </w:rPr>
        <w:t>№</w:t>
      </w:r>
      <w:r w:rsidRPr="00900FB3">
        <w:rPr>
          <w:b/>
          <w:sz w:val="28"/>
          <w:szCs w:val="28"/>
        </w:rPr>
        <w:t>8598 ПАО СБЕРБАНК, Адрес ВСП: г.Уфа, ул. Первомайская 16</w:t>
      </w:r>
    </w:p>
    <w:p w14:paraId="60828FB9" w14:textId="77777777" w:rsidR="00E431F9" w:rsidRPr="00E431F9" w:rsidRDefault="00E431F9" w:rsidP="00761099">
      <w:pPr>
        <w:pStyle w:val="a3"/>
        <w:ind w:left="0"/>
        <w:jc w:val="both"/>
        <w:rPr>
          <w:b/>
          <w:bCs/>
          <w:sz w:val="28"/>
          <w:szCs w:val="28"/>
        </w:rPr>
      </w:pPr>
      <w:r w:rsidRPr="00E431F9">
        <w:rPr>
          <w:b/>
          <w:bCs/>
          <w:sz w:val="28"/>
          <w:szCs w:val="28"/>
        </w:rPr>
        <w:t xml:space="preserve">Назначение платежа: Оплата </w:t>
      </w:r>
      <w:r w:rsidR="00F90A23">
        <w:rPr>
          <w:b/>
          <w:bCs/>
          <w:sz w:val="28"/>
          <w:szCs w:val="28"/>
        </w:rPr>
        <w:t>целевого</w:t>
      </w:r>
      <w:r w:rsidRPr="00E431F9">
        <w:rPr>
          <w:b/>
          <w:bCs/>
          <w:sz w:val="28"/>
          <w:szCs w:val="28"/>
        </w:rPr>
        <w:t xml:space="preserve"> взноса на </w:t>
      </w:r>
      <w:r w:rsidR="00F90A23">
        <w:rPr>
          <w:b/>
          <w:bCs/>
          <w:sz w:val="28"/>
          <w:szCs w:val="28"/>
        </w:rPr>
        <w:t xml:space="preserve">проведение </w:t>
      </w:r>
      <w:r w:rsidR="00906806">
        <w:rPr>
          <w:b/>
          <w:bCs/>
          <w:sz w:val="28"/>
          <w:szCs w:val="28"/>
        </w:rPr>
        <w:t>всероссийских соревнований 16</w:t>
      </w:r>
      <w:r w:rsidRPr="00E431F9">
        <w:rPr>
          <w:b/>
          <w:bCs/>
          <w:sz w:val="28"/>
          <w:szCs w:val="28"/>
        </w:rPr>
        <w:t>-</w:t>
      </w:r>
      <w:r w:rsidR="005A7929">
        <w:rPr>
          <w:b/>
          <w:bCs/>
          <w:sz w:val="28"/>
          <w:szCs w:val="28"/>
        </w:rPr>
        <w:t>20</w:t>
      </w:r>
      <w:r w:rsidRPr="00E431F9">
        <w:rPr>
          <w:b/>
          <w:bCs/>
          <w:sz w:val="28"/>
          <w:szCs w:val="28"/>
        </w:rPr>
        <w:t>.</w:t>
      </w:r>
      <w:r w:rsidR="00F679F3">
        <w:rPr>
          <w:b/>
          <w:bCs/>
          <w:sz w:val="28"/>
          <w:szCs w:val="28"/>
        </w:rPr>
        <w:t>05</w:t>
      </w:r>
      <w:r w:rsidRPr="00E431F9">
        <w:rPr>
          <w:b/>
          <w:bCs/>
          <w:sz w:val="28"/>
          <w:szCs w:val="28"/>
        </w:rPr>
        <w:t>.202</w:t>
      </w:r>
      <w:r w:rsidR="005A7929">
        <w:rPr>
          <w:b/>
          <w:bCs/>
          <w:sz w:val="28"/>
          <w:szCs w:val="28"/>
        </w:rPr>
        <w:t>4</w:t>
      </w:r>
      <w:r w:rsidRPr="00E431F9">
        <w:rPr>
          <w:b/>
          <w:bCs/>
          <w:sz w:val="28"/>
          <w:szCs w:val="28"/>
        </w:rPr>
        <w:t xml:space="preserve"> от команды (указать субъект РФ).</w:t>
      </w:r>
    </w:p>
    <w:p w14:paraId="0BD095A2" w14:textId="77777777" w:rsidR="00E431F9" w:rsidRDefault="00E431F9" w:rsidP="00761099">
      <w:pPr>
        <w:pStyle w:val="a3"/>
        <w:ind w:left="0"/>
        <w:jc w:val="both"/>
        <w:rPr>
          <w:sz w:val="28"/>
          <w:szCs w:val="28"/>
        </w:rPr>
      </w:pPr>
    </w:p>
    <w:p w14:paraId="5C093121" w14:textId="67E09D27" w:rsidR="00F90A23" w:rsidRDefault="00F90A23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Электронную копию платежного документа необходимо прислать на указанные в п. </w:t>
      </w:r>
      <w:r w:rsidR="000F0009">
        <w:rPr>
          <w:sz w:val="28"/>
          <w:szCs w:val="28"/>
        </w:rPr>
        <w:t>8</w:t>
      </w:r>
      <w:r>
        <w:rPr>
          <w:sz w:val="28"/>
          <w:szCs w:val="28"/>
        </w:rPr>
        <w:t>.1. электронные адреса.</w:t>
      </w:r>
    </w:p>
    <w:p w14:paraId="67AEB18D" w14:textId="77777777" w:rsidR="00E431F9" w:rsidRDefault="005A7929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31F9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Стартовый (заявочный) взнос на каждого спортсмена до 18 лет включительно составляет </w:t>
      </w:r>
      <w:r w:rsidRPr="00B4243F">
        <w:rPr>
          <w:b/>
          <w:sz w:val="28"/>
          <w:szCs w:val="28"/>
        </w:rPr>
        <w:t>2000</w:t>
      </w:r>
      <w:r>
        <w:rPr>
          <w:sz w:val="28"/>
          <w:szCs w:val="28"/>
        </w:rPr>
        <w:t xml:space="preserve"> рублей, старше 18 лет </w:t>
      </w:r>
      <w:r w:rsidRPr="00B4243F">
        <w:rPr>
          <w:b/>
          <w:sz w:val="28"/>
          <w:szCs w:val="28"/>
        </w:rPr>
        <w:t>2300</w:t>
      </w:r>
      <w:r>
        <w:rPr>
          <w:sz w:val="28"/>
          <w:szCs w:val="28"/>
        </w:rPr>
        <w:t xml:space="preserve"> рублей. За перечисление стартового (заявочного) взноса отвечает руководитель региональной федерации или руководитель команды.</w:t>
      </w:r>
    </w:p>
    <w:p w14:paraId="33DE6403" w14:textId="77777777" w:rsidR="00BD2F16" w:rsidRDefault="005A7929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D2F16">
        <w:rPr>
          <w:sz w:val="28"/>
          <w:szCs w:val="28"/>
        </w:rPr>
        <w:t>.3. Команда субъекта РФ, оплатившая стартовый (заявочный) взнос меньше, чем указано спортсменов в предварительной заявке, или несвоевременно уплатившая стартовый (заявочный) взнос, не допускается до участия в соревнованиях.</w:t>
      </w:r>
    </w:p>
    <w:p w14:paraId="75AF8F3E" w14:textId="77777777" w:rsidR="00BD2F16" w:rsidRDefault="005A7929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2833">
        <w:rPr>
          <w:sz w:val="28"/>
          <w:szCs w:val="28"/>
        </w:rPr>
        <w:t>.</w:t>
      </w:r>
      <w:r w:rsidR="00317BA8">
        <w:rPr>
          <w:sz w:val="28"/>
          <w:szCs w:val="28"/>
        </w:rPr>
        <w:t>4</w:t>
      </w:r>
      <w:r w:rsidR="004B2833">
        <w:rPr>
          <w:sz w:val="28"/>
          <w:szCs w:val="28"/>
        </w:rPr>
        <w:t xml:space="preserve">. </w:t>
      </w:r>
      <w:r w:rsidR="00BD2F16">
        <w:rPr>
          <w:sz w:val="28"/>
          <w:szCs w:val="28"/>
        </w:rPr>
        <w:t>Проводящая организация использует стартовые (заявочные) взносы на покрытие расходов по организации и проведению соревнования.</w:t>
      </w:r>
    </w:p>
    <w:p w14:paraId="6B173AA7" w14:textId="77777777" w:rsidR="004B2833" w:rsidRDefault="004B2833">
      <w:pPr>
        <w:pStyle w:val="a3"/>
        <w:ind w:left="0" w:firstLine="708"/>
        <w:jc w:val="both"/>
        <w:rPr>
          <w:sz w:val="28"/>
          <w:szCs w:val="28"/>
        </w:rPr>
      </w:pPr>
    </w:p>
    <w:p w14:paraId="7531FFB1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</w:pPr>
    </w:p>
    <w:p w14:paraId="1A2B2037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</w:pPr>
    </w:p>
    <w:p w14:paraId="037F9BA7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</w:pPr>
    </w:p>
    <w:p w14:paraId="5182F596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</w:pPr>
    </w:p>
    <w:p w14:paraId="281463DE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</w:pPr>
    </w:p>
    <w:p w14:paraId="31481676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</w:pPr>
    </w:p>
    <w:p w14:paraId="35928C67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</w:pPr>
    </w:p>
    <w:p w14:paraId="52211599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</w:pPr>
    </w:p>
    <w:p w14:paraId="5A4661AD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</w:pPr>
    </w:p>
    <w:p w14:paraId="591E148B" w14:textId="77777777" w:rsidR="00365322" w:rsidRDefault="00365322">
      <w:pPr>
        <w:pStyle w:val="a3"/>
        <w:ind w:left="0" w:firstLine="708"/>
        <w:jc w:val="both"/>
        <w:rPr>
          <w:sz w:val="28"/>
          <w:szCs w:val="28"/>
        </w:rPr>
        <w:sectPr w:rsidR="00365322" w:rsidSect="00322BF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72070B82" w14:textId="77777777" w:rsidR="00365322" w:rsidRPr="0015031B" w:rsidRDefault="00365322" w:rsidP="00365322">
      <w:pPr>
        <w:pStyle w:val="a6"/>
        <w:spacing w:before="115"/>
        <w:ind w:right="5916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13517377" w14:textId="77777777" w:rsidR="00365322" w:rsidRPr="0015031B" w:rsidRDefault="00365322" w:rsidP="00365322">
      <w:pPr>
        <w:pStyle w:val="a6"/>
        <w:spacing w:before="115"/>
        <w:ind w:left="5902" w:right="5916"/>
        <w:jc w:val="center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ПРЕДВАРИТЕЛЬНАЯ</w:t>
      </w:r>
      <w:r w:rsidRPr="0015031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ЗАЯВКА</w:t>
      </w:r>
    </w:p>
    <w:p w14:paraId="36C74BD0" w14:textId="77777777" w:rsidR="00365322" w:rsidRPr="0015031B" w:rsidRDefault="00365322" w:rsidP="00365322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16B42B27" w14:textId="77777777" w:rsidR="00365322" w:rsidRPr="0015031B" w:rsidRDefault="00365322" w:rsidP="00365322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18E840AD" w14:textId="77777777" w:rsidR="00365322" w:rsidRPr="0015031B" w:rsidRDefault="00365322" w:rsidP="00365322">
      <w:pPr>
        <w:pStyle w:val="a6"/>
        <w:tabs>
          <w:tab w:val="left" w:pos="4974"/>
          <w:tab w:val="left" w:pos="10638"/>
          <w:tab w:val="left" w:pos="14899"/>
          <w:tab w:val="left" w:pos="15166"/>
        </w:tabs>
        <w:spacing w:before="217" w:line="328" w:lineRule="auto"/>
        <w:ind w:left="215" w:right="610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От</w:t>
      </w:r>
      <w:r w:rsidRPr="0015031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команды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</w:rPr>
        <w:t>_</w:t>
      </w:r>
      <w:r w:rsidRPr="00150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На</w:t>
      </w:r>
      <w:r w:rsidRPr="001503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участие</w:t>
      </w:r>
      <w:r w:rsidRPr="001503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в</w:t>
      </w:r>
      <w:r w:rsidRPr="0015031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спортивных</w:t>
      </w:r>
      <w:r w:rsidRPr="0015031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соревнованиях</w:t>
      </w:r>
      <w:r w:rsidRPr="00150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</w:rPr>
        <w:t xml:space="preserve"> Проводимых</w:t>
      </w:r>
      <w:r w:rsidRPr="0015031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в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</w:rPr>
        <w:t>_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</w:rPr>
        <w:t>период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</w:rPr>
        <w:t>_</w:t>
      </w:r>
    </w:p>
    <w:p w14:paraId="2105E798" w14:textId="77777777" w:rsidR="00365322" w:rsidRPr="0015031B" w:rsidRDefault="00365322" w:rsidP="00365322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7A927547" w14:textId="77777777" w:rsidR="00365322" w:rsidRPr="0015031B" w:rsidRDefault="00365322" w:rsidP="00365322">
      <w:pPr>
        <w:pStyle w:val="a6"/>
        <w:spacing w:before="4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73"/>
        <w:gridCol w:w="1825"/>
        <w:gridCol w:w="1674"/>
        <w:gridCol w:w="979"/>
        <w:gridCol w:w="2933"/>
        <w:gridCol w:w="2098"/>
        <w:gridCol w:w="1809"/>
      </w:tblGrid>
      <w:tr w:rsidR="00365322" w:rsidRPr="0015031B" w14:paraId="5D4A6443" w14:textId="77777777" w:rsidTr="00A35FFD">
        <w:trPr>
          <w:trHeight w:val="1103"/>
        </w:trPr>
        <w:tc>
          <w:tcPr>
            <w:tcW w:w="667" w:type="dxa"/>
          </w:tcPr>
          <w:p w14:paraId="5FAA146F" w14:textId="77777777" w:rsidR="00365322" w:rsidRPr="00CD2A79" w:rsidRDefault="00365322" w:rsidP="00A35FFD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</w:p>
          <w:p w14:paraId="1ADED90B" w14:textId="77777777" w:rsidR="00365322" w:rsidRPr="00CD2A79" w:rsidRDefault="00365322" w:rsidP="00A35FFD">
            <w:pPr>
              <w:pStyle w:val="TableParagraph"/>
              <w:spacing w:before="1" w:line="237" w:lineRule="auto"/>
              <w:ind w:left="172" w:right="141" w:firstLine="48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№</w:t>
            </w:r>
            <w:r w:rsidRPr="00CD2A79">
              <w:rPr>
                <w:spacing w:val="-57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п/п</w:t>
            </w:r>
          </w:p>
        </w:tc>
        <w:tc>
          <w:tcPr>
            <w:tcW w:w="3073" w:type="dxa"/>
          </w:tcPr>
          <w:p w14:paraId="723931FE" w14:textId="77777777" w:rsidR="00365322" w:rsidRPr="00CD2A79" w:rsidRDefault="00365322" w:rsidP="00A35FF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173FC38E" w14:textId="77777777" w:rsidR="00365322" w:rsidRPr="00CD2A79" w:rsidRDefault="00365322" w:rsidP="00A35FFD">
            <w:pPr>
              <w:pStyle w:val="TableParagraph"/>
              <w:ind w:left="259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Фамилия,</w:t>
            </w:r>
            <w:r w:rsidRPr="00CD2A79">
              <w:rPr>
                <w:spacing w:val="-1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Имя,</w:t>
            </w:r>
            <w:r w:rsidRPr="00CD2A79">
              <w:rPr>
                <w:spacing w:val="-3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Отчество</w:t>
            </w:r>
          </w:p>
        </w:tc>
        <w:tc>
          <w:tcPr>
            <w:tcW w:w="1825" w:type="dxa"/>
          </w:tcPr>
          <w:p w14:paraId="043DCFD1" w14:textId="77777777" w:rsidR="00365322" w:rsidRPr="00CD2A79" w:rsidRDefault="00365322" w:rsidP="00A35FFD">
            <w:pPr>
              <w:pStyle w:val="TableParagraph"/>
              <w:ind w:left="110" w:right="93" w:hanging="1"/>
              <w:rPr>
                <w:sz w:val="20"/>
                <w:szCs w:val="20"/>
                <w:lang w:val="ru-RU"/>
              </w:rPr>
            </w:pPr>
            <w:r w:rsidRPr="00CD2A79">
              <w:rPr>
                <w:sz w:val="20"/>
                <w:szCs w:val="20"/>
                <w:lang w:val="ru-RU"/>
              </w:rPr>
              <w:t>Статус на</w:t>
            </w:r>
            <w:r w:rsidRPr="00CD2A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соревнованиях</w:t>
            </w:r>
            <w:r w:rsidRPr="00CD2A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(спортсмен,</w:t>
            </w:r>
            <w:r w:rsidRPr="00CD2A79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тренер,</w:t>
            </w:r>
            <w:r>
              <w:rPr>
                <w:sz w:val="20"/>
                <w:szCs w:val="20"/>
                <w:lang w:val="ru-RU"/>
              </w:rPr>
              <w:t xml:space="preserve"> иное)</w:t>
            </w:r>
          </w:p>
        </w:tc>
        <w:tc>
          <w:tcPr>
            <w:tcW w:w="1674" w:type="dxa"/>
          </w:tcPr>
          <w:p w14:paraId="525A455D" w14:textId="77777777" w:rsidR="00365322" w:rsidRPr="00CD2A79" w:rsidRDefault="00365322" w:rsidP="00A35FFD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</w:p>
          <w:p w14:paraId="6C23E2B7" w14:textId="77777777" w:rsidR="00365322" w:rsidRPr="00CD2A79" w:rsidRDefault="00365322" w:rsidP="00A35FFD">
            <w:pPr>
              <w:pStyle w:val="TableParagraph"/>
              <w:spacing w:before="1" w:line="237" w:lineRule="auto"/>
              <w:ind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</w:rPr>
              <w:t>Дата</w:t>
            </w:r>
            <w:r w:rsidRPr="00CD2A79">
              <w:rPr>
                <w:spacing w:val="1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рождения</w:t>
            </w:r>
          </w:p>
        </w:tc>
        <w:tc>
          <w:tcPr>
            <w:tcW w:w="979" w:type="dxa"/>
          </w:tcPr>
          <w:p w14:paraId="37BD6FD5" w14:textId="77777777" w:rsidR="00365322" w:rsidRPr="00CD2A79" w:rsidRDefault="00365322" w:rsidP="00A35FF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797800D6" w14:textId="77777777" w:rsidR="00365322" w:rsidRPr="00CD2A79" w:rsidRDefault="00365322" w:rsidP="00A35FFD">
            <w:pPr>
              <w:pStyle w:val="TableParagraph"/>
              <w:ind w:left="145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Разряд</w:t>
            </w:r>
          </w:p>
        </w:tc>
        <w:tc>
          <w:tcPr>
            <w:tcW w:w="2933" w:type="dxa"/>
          </w:tcPr>
          <w:p w14:paraId="0BC5165E" w14:textId="77777777" w:rsidR="00365322" w:rsidRPr="00CD2A79" w:rsidRDefault="00365322" w:rsidP="00A35FFD">
            <w:pPr>
              <w:pStyle w:val="TableParagraph"/>
              <w:spacing w:before="131"/>
              <w:ind w:left="222" w:right="200" w:hanging="4"/>
              <w:rPr>
                <w:sz w:val="20"/>
                <w:szCs w:val="20"/>
                <w:lang w:val="ru-RU"/>
              </w:rPr>
            </w:pPr>
            <w:r w:rsidRPr="00CD2A79">
              <w:rPr>
                <w:sz w:val="20"/>
                <w:szCs w:val="20"/>
                <w:lang w:val="ru-RU"/>
              </w:rPr>
              <w:t>Физкультурно-</w:t>
            </w:r>
            <w:r w:rsidRPr="00CD2A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спортивная организация</w:t>
            </w:r>
            <w:r w:rsidRPr="00CD2A79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(полное</w:t>
            </w:r>
            <w:r w:rsidRPr="00CD2A7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наименование)</w:t>
            </w:r>
          </w:p>
        </w:tc>
        <w:tc>
          <w:tcPr>
            <w:tcW w:w="2098" w:type="dxa"/>
          </w:tcPr>
          <w:p w14:paraId="22F7DB1C" w14:textId="77777777" w:rsidR="00365322" w:rsidRPr="00CD2A79" w:rsidRDefault="00365322" w:rsidP="00A35FFD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</w:p>
          <w:p w14:paraId="199D752D" w14:textId="77777777" w:rsidR="00365322" w:rsidRPr="00CD2A79" w:rsidRDefault="00365322" w:rsidP="00A35FFD">
            <w:pPr>
              <w:pStyle w:val="TableParagraph"/>
              <w:spacing w:before="1" w:line="237" w:lineRule="auto"/>
              <w:ind w:left="203" w:right="169" w:firstLine="62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Ведомственная</w:t>
            </w:r>
            <w:r w:rsidRPr="00CD2A79">
              <w:rPr>
                <w:spacing w:val="1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принадлежность</w:t>
            </w:r>
          </w:p>
        </w:tc>
        <w:tc>
          <w:tcPr>
            <w:tcW w:w="1809" w:type="dxa"/>
          </w:tcPr>
          <w:p w14:paraId="48A4F512" w14:textId="77777777" w:rsidR="00365322" w:rsidRPr="00CD2A79" w:rsidRDefault="00365322" w:rsidP="00A35FF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7B5A9671" w14:textId="77777777" w:rsidR="00365322" w:rsidRPr="00CD2A79" w:rsidRDefault="00365322" w:rsidP="00A35FFD">
            <w:pPr>
              <w:pStyle w:val="TableParagraph"/>
              <w:ind w:left="122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Личный</w:t>
            </w:r>
            <w:r w:rsidRPr="00CD2A79">
              <w:rPr>
                <w:spacing w:val="-3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тренер</w:t>
            </w:r>
          </w:p>
        </w:tc>
      </w:tr>
      <w:tr w:rsidR="00365322" w:rsidRPr="0015031B" w14:paraId="51345229" w14:textId="77777777" w:rsidTr="00A35FFD">
        <w:trPr>
          <w:trHeight w:val="277"/>
        </w:trPr>
        <w:tc>
          <w:tcPr>
            <w:tcW w:w="667" w:type="dxa"/>
          </w:tcPr>
          <w:p w14:paraId="09F537E2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14:paraId="1F6D8EE7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490FF76E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14:paraId="049403B1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14:paraId="3D5E50C7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14:paraId="664DB3F6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4DFDE41F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14:paraId="2025477D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322" w:rsidRPr="0015031B" w14:paraId="2E9FA2FF" w14:textId="77777777" w:rsidTr="00A35FFD">
        <w:trPr>
          <w:trHeight w:val="273"/>
        </w:trPr>
        <w:tc>
          <w:tcPr>
            <w:tcW w:w="667" w:type="dxa"/>
          </w:tcPr>
          <w:p w14:paraId="5F40E13C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14:paraId="570D9BAE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401A36BB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14:paraId="48B27994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14:paraId="01EEEDD9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14:paraId="46275175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6D6CD51D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14:paraId="0338A1B1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322" w:rsidRPr="0015031B" w14:paraId="0E8F3DBB" w14:textId="77777777" w:rsidTr="00A35FFD">
        <w:trPr>
          <w:trHeight w:val="278"/>
        </w:trPr>
        <w:tc>
          <w:tcPr>
            <w:tcW w:w="667" w:type="dxa"/>
          </w:tcPr>
          <w:p w14:paraId="3D3CE41C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14:paraId="6407DDFC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1CDC0842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14:paraId="40357B2F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14:paraId="5EC37E2F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14:paraId="0CCCAF30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23697D4F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14:paraId="20F9145F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83FF1C5" w14:textId="77777777" w:rsidR="00365322" w:rsidRPr="0015031B" w:rsidRDefault="00365322" w:rsidP="00365322">
      <w:pPr>
        <w:pStyle w:val="a6"/>
        <w:tabs>
          <w:tab w:val="left" w:pos="8908"/>
        </w:tabs>
        <w:spacing w:before="87"/>
        <w:ind w:left="215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Руководитель</w:t>
      </w:r>
      <w:r w:rsidRPr="0015031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региональной</w:t>
      </w:r>
      <w:r w:rsidRPr="0015031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спортивной</w:t>
      </w:r>
      <w:r w:rsidRPr="0015031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федерации</w:t>
      </w:r>
      <w:r w:rsidRPr="00150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</w:p>
    <w:p w14:paraId="382AED4E" w14:textId="77777777" w:rsidR="00365322" w:rsidRPr="0015031B" w:rsidRDefault="00365322" w:rsidP="00365322">
      <w:pPr>
        <w:pStyle w:val="a6"/>
        <w:ind w:left="5902" w:right="5351"/>
        <w:jc w:val="center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м.п.</w:t>
      </w:r>
    </w:p>
    <w:p w14:paraId="61DEA1E6" w14:textId="77777777" w:rsidR="00365322" w:rsidRPr="0015031B" w:rsidRDefault="00365322" w:rsidP="00365322">
      <w:pPr>
        <w:pStyle w:val="a6"/>
        <w:spacing w:before="11"/>
        <w:jc w:val="left"/>
        <w:rPr>
          <w:rFonts w:ascii="Times New Roman" w:hAnsi="Times New Roman"/>
          <w:sz w:val="28"/>
          <w:szCs w:val="28"/>
        </w:rPr>
      </w:pPr>
    </w:p>
    <w:p w14:paraId="34F5E938" w14:textId="77777777" w:rsidR="00365322" w:rsidRPr="0015031B" w:rsidRDefault="00365322" w:rsidP="00365322">
      <w:pPr>
        <w:pStyle w:val="a6"/>
        <w:tabs>
          <w:tab w:val="left" w:pos="9221"/>
        </w:tabs>
        <w:ind w:left="215" w:right="6554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Руководитель органа исполнительной власти субъекта РФ в области</w:t>
      </w:r>
      <w:r w:rsidRPr="00150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физической</w:t>
      </w:r>
      <w:r w:rsidRPr="0015031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культуры</w:t>
      </w:r>
      <w:r w:rsidRPr="0015031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и</w:t>
      </w:r>
      <w:r w:rsidRPr="0015031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спорта</w:t>
      </w:r>
      <w:r w:rsidRPr="0015031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</w:p>
    <w:p w14:paraId="5900DC10" w14:textId="77777777" w:rsidR="00365322" w:rsidRPr="0015031B" w:rsidRDefault="00365322" w:rsidP="00365322">
      <w:pPr>
        <w:pStyle w:val="a6"/>
        <w:spacing w:line="322" w:lineRule="exact"/>
        <w:ind w:left="6587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м.п.</w:t>
      </w:r>
    </w:p>
    <w:p w14:paraId="11074009" w14:textId="77777777" w:rsidR="00365322" w:rsidRPr="0015031B" w:rsidRDefault="00365322" w:rsidP="00365322">
      <w:pPr>
        <w:spacing w:line="322" w:lineRule="exact"/>
        <w:rPr>
          <w:rFonts w:ascii="Times New Roman" w:hAnsi="Times New Roman" w:cs="Times New Roman"/>
          <w:sz w:val="28"/>
          <w:szCs w:val="28"/>
        </w:rPr>
        <w:sectPr w:rsidR="00365322" w:rsidRPr="0015031B" w:rsidSect="00322BF7">
          <w:pgSz w:w="16840" w:h="11910" w:orient="landscape"/>
          <w:pgMar w:top="1480" w:right="200" w:bottom="280" w:left="860" w:header="709" w:footer="0" w:gutter="0"/>
          <w:cols w:space="720"/>
        </w:sectPr>
      </w:pPr>
    </w:p>
    <w:p w14:paraId="5E305429" w14:textId="77777777" w:rsidR="00365322" w:rsidRPr="0015031B" w:rsidRDefault="00365322" w:rsidP="00365322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7F19A040" w14:textId="77777777" w:rsidR="00365322" w:rsidRPr="0015031B" w:rsidRDefault="00365322" w:rsidP="00365322">
      <w:pPr>
        <w:pStyle w:val="a6"/>
        <w:spacing w:before="10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Приложение №2</w:t>
      </w:r>
    </w:p>
    <w:p w14:paraId="1525C504" w14:textId="77777777" w:rsidR="00365322" w:rsidRPr="0015031B" w:rsidRDefault="00365322" w:rsidP="00365322">
      <w:pPr>
        <w:pStyle w:val="a6"/>
        <w:spacing w:before="87"/>
        <w:ind w:left="5902" w:right="5913"/>
        <w:jc w:val="center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ОФИЦИАЛЬНАЯ</w:t>
      </w:r>
      <w:r w:rsidRPr="001503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ЗАЯВКА</w:t>
      </w:r>
    </w:p>
    <w:p w14:paraId="6503F767" w14:textId="77777777" w:rsidR="00365322" w:rsidRDefault="00365322" w:rsidP="00365322">
      <w:pPr>
        <w:pStyle w:val="a6"/>
        <w:tabs>
          <w:tab w:val="left" w:pos="4974"/>
          <w:tab w:val="left" w:pos="10638"/>
          <w:tab w:val="left" w:pos="15521"/>
          <w:tab w:val="left" w:pos="15583"/>
        </w:tabs>
        <w:spacing w:before="120" w:line="328" w:lineRule="auto"/>
        <w:ind w:right="192"/>
        <w:rPr>
          <w:rFonts w:ascii="Times New Roman" w:hAnsi="Times New Roman"/>
          <w:sz w:val="28"/>
          <w:szCs w:val="28"/>
          <w:u w:val="single"/>
        </w:rPr>
      </w:pPr>
      <w:r w:rsidRPr="0015031B">
        <w:rPr>
          <w:rFonts w:ascii="Times New Roman" w:hAnsi="Times New Roman"/>
          <w:sz w:val="28"/>
          <w:szCs w:val="28"/>
        </w:rPr>
        <w:t>От</w:t>
      </w:r>
      <w:r w:rsidRPr="0015031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команды</w:t>
      </w:r>
      <w:r w:rsidRPr="00150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</w:rPr>
        <w:t>На</w:t>
      </w:r>
      <w:r w:rsidRPr="001503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участие</w:t>
      </w:r>
      <w:r w:rsidRPr="0015031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в</w:t>
      </w:r>
      <w:r w:rsidRPr="0015031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спортивных</w:t>
      </w:r>
      <w:r w:rsidRPr="0015031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соревнованиях</w:t>
      </w:r>
      <w:r w:rsidRPr="00150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</w:p>
    <w:p w14:paraId="64371929" w14:textId="77777777" w:rsidR="00365322" w:rsidRDefault="00365322" w:rsidP="00365322">
      <w:pPr>
        <w:pStyle w:val="a6"/>
        <w:tabs>
          <w:tab w:val="left" w:pos="4974"/>
          <w:tab w:val="left" w:pos="10638"/>
          <w:tab w:val="left" w:pos="15521"/>
          <w:tab w:val="left" w:pos="15583"/>
        </w:tabs>
        <w:spacing w:before="120" w:line="328" w:lineRule="auto"/>
        <w:ind w:right="192"/>
        <w:rPr>
          <w:rFonts w:ascii="Times New Roman" w:hAnsi="Times New Roman"/>
          <w:sz w:val="28"/>
          <w:szCs w:val="28"/>
          <w:u w:val="single"/>
        </w:rPr>
      </w:pPr>
      <w:r w:rsidRPr="0015031B">
        <w:rPr>
          <w:rFonts w:ascii="Times New Roman" w:hAnsi="Times New Roman"/>
          <w:sz w:val="28"/>
          <w:szCs w:val="28"/>
        </w:rPr>
        <w:t>Проводимых</w:t>
      </w:r>
      <w:r w:rsidRPr="0015031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в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</w:p>
    <w:p w14:paraId="30CD2591" w14:textId="77777777" w:rsidR="00365322" w:rsidRPr="0015031B" w:rsidRDefault="00365322" w:rsidP="00365322">
      <w:pPr>
        <w:pStyle w:val="a6"/>
        <w:tabs>
          <w:tab w:val="left" w:pos="4974"/>
          <w:tab w:val="left" w:pos="10638"/>
          <w:tab w:val="left" w:pos="15521"/>
          <w:tab w:val="left" w:pos="15583"/>
        </w:tabs>
        <w:spacing w:before="120" w:line="328" w:lineRule="auto"/>
        <w:ind w:right="1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5031B">
        <w:rPr>
          <w:rFonts w:ascii="Times New Roman" w:hAnsi="Times New Roman"/>
          <w:sz w:val="28"/>
          <w:szCs w:val="28"/>
        </w:rPr>
        <w:t>период</w:t>
      </w:r>
      <w:r w:rsidRPr="0015031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w w:val="41"/>
          <w:sz w:val="28"/>
          <w:szCs w:val="28"/>
          <w:u w:val="single"/>
        </w:rPr>
        <w:t xml:space="preserve"> </w:t>
      </w:r>
    </w:p>
    <w:p w14:paraId="49270630" w14:textId="77777777" w:rsidR="00365322" w:rsidRPr="0015031B" w:rsidRDefault="00365322" w:rsidP="00365322">
      <w:pPr>
        <w:pStyle w:val="a6"/>
        <w:spacing w:before="2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50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511"/>
        <w:gridCol w:w="1810"/>
        <w:gridCol w:w="1392"/>
        <w:gridCol w:w="1124"/>
        <w:gridCol w:w="2456"/>
        <w:gridCol w:w="1916"/>
        <w:gridCol w:w="1604"/>
        <w:gridCol w:w="1604"/>
      </w:tblGrid>
      <w:tr w:rsidR="00365322" w:rsidRPr="0015031B" w14:paraId="3613AB40" w14:textId="77777777" w:rsidTr="00A35FFD">
        <w:trPr>
          <w:trHeight w:val="1108"/>
        </w:trPr>
        <w:tc>
          <w:tcPr>
            <w:tcW w:w="667" w:type="dxa"/>
          </w:tcPr>
          <w:p w14:paraId="79254975" w14:textId="77777777" w:rsidR="00365322" w:rsidRPr="00CD2A79" w:rsidRDefault="00365322" w:rsidP="00A35FFD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14:paraId="26800E88" w14:textId="77777777" w:rsidR="00365322" w:rsidRPr="00CD2A79" w:rsidRDefault="00365322" w:rsidP="00A35FFD">
            <w:pPr>
              <w:pStyle w:val="TableParagraph"/>
              <w:spacing w:line="242" w:lineRule="auto"/>
              <w:ind w:left="172" w:right="141" w:firstLine="48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№</w:t>
            </w:r>
            <w:r w:rsidRPr="00CD2A79">
              <w:rPr>
                <w:spacing w:val="-57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п/п</w:t>
            </w:r>
          </w:p>
        </w:tc>
        <w:tc>
          <w:tcPr>
            <w:tcW w:w="2511" w:type="dxa"/>
          </w:tcPr>
          <w:p w14:paraId="19BA4928" w14:textId="77777777" w:rsidR="00365322" w:rsidRPr="00CD2A79" w:rsidRDefault="00365322" w:rsidP="00A35FF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1A953D87" w14:textId="77777777" w:rsidR="00365322" w:rsidRPr="00CD2A79" w:rsidRDefault="00365322" w:rsidP="00A35FFD">
            <w:pPr>
              <w:pStyle w:val="TableParagraph"/>
              <w:spacing w:line="242" w:lineRule="auto"/>
              <w:ind w:left="782" w:right="451" w:hanging="303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Фамилия, Имя,</w:t>
            </w:r>
            <w:r w:rsidRPr="00CD2A79">
              <w:rPr>
                <w:spacing w:val="-57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Отчество</w:t>
            </w:r>
          </w:p>
        </w:tc>
        <w:tc>
          <w:tcPr>
            <w:tcW w:w="1810" w:type="dxa"/>
          </w:tcPr>
          <w:p w14:paraId="6A662E25" w14:textId="77777777" w:rsidR="00365322" w:rsidRPr="00CD2A79" w:rsidRDefault="00365322" w:rsidP="00A35FFD">
            <w:pPr>
              <w:pStyle w:val="TableParagraph"/>
              <w:ind w:left="144" w:right="128" w:hanging="4"/>
              <w:jc w:val="center"/>
              <w:rPr>
                <w:sz w:val="20"/>
                <w:szCs w:val="20"/>
                <w:lang w:val="ru-RU"/>
              </w:rPr>
            </w:pPr>
            <w:r w:rsidRPr="00CD2A79">
              <w:rPr>
                <w:sz w:val="20"/>
                <w:szCs w:val="20"/>
                <w:lang w:val="ru-RU"/>
              </w:rPr>
              <w:t>Статус на</w:t>
            </w:r>
            <w:r w:rsidRPr="00CD2A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соревнованиях</w:t>
            </w:r>
            <w:r w:rsidRPr="00CD2A79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(спортсмен,</w:t>
            </w:r>
          </w:p>
          <w:p w14:paraId="6D0533EE" w14:textId="77777777" w:rsidR="00365322" w:rsidRPr="00CD2A79" w:rsidRDefault="00365322" w:rsidP="00A35FFD">
            <w:pPr>
              <w:pStyle w:val="TableParagraph"/>
              <w:spacing w:line="264" w:lineRule="exact"/>
              <w:ind w:left="200" w:right="188"/>
              <w:jc w:val="center"/>
              <w:rPr>
                <w:sz w:val="20"/>
                <w:szCs w:val="20"/>
                <w:lang w:val="ru-RU"/>
              </w:rPr>
            </w:pPr>
            <w:r w:rsidRPr="00CD2A79">
              <w:rPr>
                <w:sz w:val="20"/>
                <w:szCs w:val="20"/>
                <w:lang w:val="ru-RU"/>
              </w:rPr>
              <w:t>тренер,</w:t>
            </w:r>
            <w:r w:rsidRPr="00CD2A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иное)</w:t>
            </w:r>
          </w:p>
        </w:tc>
        <w:tc>
          <w:tcPr>
            <w:tcW w:w="1392" w:type="dxa"/>
          </w:tcPr>
          <w:p w14:paraId="7BA62047" w14:textId="77777777" w:rsidR="00365322" w:rsidRPr="00CD2A79" w:rsidRDefault="00365322" w:rsidP="00A35FFD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14:paraId="2F313682" w14:textId="77777777" w:rsidR="00365322" w:rsidRPr="00CD2A79" w:rsidRDefault="00365322" w:rsidP="00A35FFD">
            <w:pPr>
              <w:pStyle w:val="TableParagraph"/>
              <w:spacing w:line="242" w:lineRule="auto"/>
              <w:ind w:left="197" w:right="163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Дата</w:t>
            </w:r>
            <w:r w:rsidRPr="00CD2A79">
              <w:rPr>
                <w:spacing w:val="1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рождения</w:t>
            </w:r>
          </w:p>
        </w:tc>
        <w:tc>
          <w:tcPr>
            <w:tcW w:w="1124" w:type="dxa"/>
          </w:tcPr>
          <w:p w14:paraId="0E04F6AA" w14:textId="77777777" w:rsidR="00365322" w:rsidRPr="00CD2A79" w:rsidRDefault="00365322" w:rsidP="00A35FFD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6F779EA3" w14:textId="77777777" w:rsidR="00365322" w:rsidRPr="00CD2A79" w:rsidRDefault="00365322" w:rsidP="00A35FFD">
            <w:pPr>
              <w:pStyle w:val="TableParagraph"/>
              <w:spacing w:before="1"/>
              <w:ind w:left="216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Разряд</w:t>
            </w:r>
          </w:p>
        </w:tc>
        <w:tc>
          <w:tcPr>
            <w:tcW w:w="2456" w:type="dxa"/>
          </w:tcPr>
          <w:p w14:paraId="5B0DCCF9" w14:textId="77777777" w:rsidR="00365322" w:rsidRPr="00CD2A79" w:rsidRDefault="00365322" w:rsidP="00A35FFD">
            <w:pPr>
              <w:pStyle w:val="TableParagraph"/>
              <w:spacing w:before="131" w:line="242" w:lineRule="auto"/>
              <w:ind w:left="110" w:right="90"/>
              <w:jc w:val="center"/>
              <w:rPr>
                <w:sz w:val="20"/>
                <w:szCs w:val="20"/>
                <w:lang w:val="ru-RU"/>
              </w:rPr>
            </w:pPr>
            <w:r w:rsidRPr="00CD2A79">
              <w:rPr>
                <w:sz w:val="20"/>
                <w:szCs w:val="20"/>
                <w:lang w:val="ru-RU"/>
              </w:rPr>
              <w:t>Физкультурно-спортивная</w:t>
            </w:r>
            <w:r w:rsidRPr="00CD2A79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организация</w:t>
            </w:r>
          </w:p>
          <w:p w14:paraId="3B7D4CBE" w14:textId="77777777" w:rsidR="00365322" w:rsidRPr="00CD2A79" w:rsidRDefault="00365322" w:rsidP="00A35FFD">
            <w:pPr>
              <w:pStyle w:val="TableParagraph"/>
              <w:spacing w:line="271" w:lineRule="exact"/>
              <w:ind w:left="109" w:right="90"/>
              <w:jc w:val="center"/>
              <w:rPr>
                <w:sz w:val="20"/>
                <w:szCs w:val="20"/>
                <w:lang w:val="ru-RU"/>
              </w:rPr>
            </w:pPr>
            <w:r w:rsidRPr="00CD2A79">
              <w:rPr>
                <w:sz w:val="20"/>
                <w:szCs w:val="20"/>
                <w:lang w:val="ru-RU"/>
              </w:rPr>
              <w:t>(полное</w:t>
            </w:r>
            <w:r w:rsidRPr="00CD2A7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  <w:lang w:val="ru-RU"/>
              </w:rPr>
              <w:t>наименование)</w:t>
            </w:r>
          </w:p>
        </w:tc>
        <w:tc>
          <w:tcPr>
            <w:tcW w:w="1916" w:type="dxa"/>
          </w:tcPr>
          <w:p w14:paraId="50F5D829" w14:textId="77777777" w:rsidR="00365322" w:rsidRPr="00CD2A79" w:rsidRDefault="00365322" w:rsidP="00A35FFD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14:paraId="02726D26" w14:textId="77777777" w:rsidR="00365322" w:rsidRPr="00CD2A79" w:rsidRDefault="00365322" w:rsidP="00A35FFD">
            <w:pPr>
              <w:pStyle w:val="TableParagraph"/>
              <w:spacing w:line="242" w:lineRule="auto"/>
              <w:ind w:left="110" w:right="80" w:firstLine="62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Ведомственная</w:t>
            </w:r>
            <w:r w:rsidRPr="00CD2A79">
              <w:rPr>
                <w:spacing w:val="1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принадлежность</w:t>
            </w:r>
          </w:p>
        </w:tc>
        <w:tc>
          <w:tcPr>
            <w:tcW w:w="1604" w:type="dxa"/>
          </w:tcPr>
          <w:p w14:paraId="7AD1EC85" w14:textId="77777777" w:rsidR="00365322" w:rsidRPr="00CD2A79" w:rsidRDefault="00365322" w:rsidP="00A35FF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626BA07B" w14:textId="77777777" w:rsidR="00365322" w:rsidRPr="00CD2A79" w:rsidRDefault="00365322" w:rsidP="00A35FFD">
            <w:pPr>
              <w:pStyle w:val="TableParagraph"/>
              <w:spacing w:line="242" w:lineRule="auto"/>
              <w:ind w:left="460" w:right="355" w:hanging="72"/>
              <w:rPr>
                <w:sz w:val="20"/>
                <w:szCs w:val="20"/>
              </w:rPr>
            </w:pPr>
            <w:r w:rsidRPr="00CD2A79">
              <w:rPr>
                <w:sz w:val="20"/>
                <w:szCs w:val="20"/>
              </w:rPr>
              <w:t>Личный</w:t>
            </w:r>
            <w:r w:rsidRPr="00CD2A79">
              <w:rPr>
                <w:spacing w:val="-57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тренер</w:t>
            </w:r>
          </w:p>
        </w:tc>
        <w:tc>
          <w:tcPr>
            <w:tcW w:w="1604" w:type="dxa"/>
          </w:tcPr>
          <w:p w14:paraId="55F86A52" w14:textId="77777777" w:rsidR="00365322" w:rsidRPr="00CD2A79" w:rsidRDefault="00365322" w:rsidP="00A35FFD">
            <w:pPr>
              <w:pStyle w:val="TableParagraph"/>
              <w:spacing w:before="131"/>
              <w:ind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CD2A79">
              <w:rPr>
                <w:sz w:val="20"/>
                <w:szCs w:val="20"/>
              </w:rPr>
              <w:t>Подпись</w:t>
            </w:r>
            <w:r w:rsidRPr="00CD2A79">
              <w:rPr>
                <w:spacing w:val="-58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врача и</w:t>
            </w:r>
            <w:r w:rsidRPr="00CD2A79">
              <w:rPr>
                <w:spacing w:val="1"/>
                <w:sz w:val="20"/>
                <w:szCs w:val="20"/>
              </w:rPr>
              <w:t xml:space="preserve"> </w:t>
            </w:r>
            <w:r w:rsidRPr="00CD2A79">
              <w:rPr>
                <w:sz w:val="20"/>
                <w:szCs w:val="20"/>
              </w:rPr>
              <w:t>печать</w:t>
            </w:r>
          </w:p>
        </w:tc>
      </w:tr>
      <w:tr w:rsidR="00365322" w:rsidRPr="0015031B" w14:paraId="1B92E014" w14:textId="77777777" w:rsidTr="00A35FFD">
        <w:trPr>
          <w:trHeight w:val="273"/>
        </w:trPr>
        <w:tc>
          <w:tcPr>
            <w:tcW w:w="667" w:type="dxa"/>
          </w:tcPr>
          <w:p w14:paraId="2B9D7976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53497B15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503BEF4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BC166D1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0592210B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14:paraId="520A508D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70C11BD8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3B561984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711DB418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5322" w:rsidRPr="0015031B" w14:paraId="76D3E338" w14:textId="77777777" w:rsidTr="00A35FFD">
        <w:trPr>
          <w:trHeight w:val="277"/>
        </w:trPr>
        <w:tc>
          <w:tcPr>
            <w:tcW w:w="667" w:type="dxa"/>
          </w:tcPr>
          <w:p w14:paraId="6CAB0D58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792BDE01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2F0C214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9523A88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329C2EE7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14:paraId="2CC00FF0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5F30309E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613B6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07EEFFB1" w14:textId="77777777" w:rsidR="00365322" w:rsidRPr="00CD2A79" w:rsidRDefault="00365322" w:rsidP="00A35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5322" w:rsidRPr="0015031B" w14:paraId="368483EF" w14:textId="77777777" w:rsidTr="00A35FFD">
        <w:trPr>
          <w:trHeight w:val="273"/>
        </w:trPr>
        <w:tc>
          <w:tcPr>
            <w:tcW w:w="667" w:type="dxa"/>
          </w:tcPr>
          <w:p w14:paraId="39C0C4D8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34C62B8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1473F4EE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F87F7E6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14:paraId="5E3DF730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0A40D4F7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7436CA1D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14:paraId="74F4B830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14:paraId="6B4AFACD" w14:textId="77777777" w:rsidR="00365322" w:rsidRPr="0015031B" w:rsidRDefault="00365322" w:rsidP="00A35FF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4C62C3D" w14:textId="77777777" w:rsidR="00365322" w:rsidRPr="0015031B" w:rsidRDefault="00365322" w:rsidP="00365322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119BCD6C" w14:textId="77777777" w:rsidR="00365322" w:rsidRPr="0015031B" w:rsidRDefault="00365322" w:rsidP="00365322">
      <w:pPr>
        <w:pStyle w:val="a6"/>
        <w:tabs>
          <w:tab w:val="left" w:pos="3329"/>
          <w:tab w:val="left" w:pos="4865"/>
          <w:tab w:val="left" w:pos="6887"/>
        </w:tabs>
        <w:spacing w:before="1" w:line="322" w:lineRule="exact"/>
        <w:ind w:left="215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Представитель</w:t>
      </w:r>
      <w:r w:rsidRPr="001503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команды</w:t>
      </w:r>
      <w:r w:rsidRPr="0015031B">
        <w:rPr>
          <w:rFonts w:ascii="Times New Roman" w:hAnsi="Times New Roman"/>
          <w:sz w:val="28"/>
          <w:szCs w:val="28"/>
        </w:rPr>
        <w:tab/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</w:rPr>
        <w:t>_</w:t>
      </w:r>
      <w:r w:rsidRPr="0015031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</w:p>
    <w:p w14:paraId="2124509F" w14:textId="77777777" w:rsidR="00365322" w:rsidRPr="0015031B" w:rsidRDefault="00365322" w:rsidP="00365322">
      <w:pPr>
        <w:pStyle w:val="a6"/>
        <w:tabs>
          <w:tab w:val="left" w:pos="6924"/>
        </w:tabs>
        <w:ind w:left="2337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К</w:t>
      </w:r>
      <w:r w:rsidRPr="001503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соревнованиям</w:t>
      </w:r>
      <w:r w:rsidRPr="0015031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допущено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sz w:val="28"/>
          <w:szCs w:val="28"/>
        </w:rPr>
        <w:t>чел.</w:t>
      </w:r>
    </w:p>
    <w:p w14:paraId="0935B9EF" w14:textId="77777777" w:rsidR="00365322" w:rsidRPr="0015031B" w:rsidRDefault="00365322" w:rsidP="00365322">
      <w:pPr>
        <w:pStyle w:val="a6"/>
        <w:tabs>
          <w:tab w:val="left" w:pos="5856"/>
          <w:tab w:val="left" w:pos="7059"/>
        </w:tabs>
        <w:spacing w:line="322" w:lineRule="exact"/>
        <w:ind w:left="2337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Врач</w:t>
      </w:r>
      <w:r w:rsidRPr="00150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</w:p>
    <w:p w14:paraId="6D2AB4F4" w14:textId="77777777" w:rsidR="00365322" w:rsidRPr="0015031B" w:rsidRDefault="00365322" w:rsidP="00365322">
      <w:pPr>
        <w:pStyle w:val="a6"/>
        <w:ind w:left="4464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м.п.</w:t>
      </w:r>
      <w:r w:rsidRPr="001503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дата</w:t>
      </w:r>
    </w:p>
    <w:p w14:paraId="1A6CD826" w14:textId="77777777" w:rsidR="00365322" w:rsidRPr="0015031B" w:rsidRDefault="00365322" w:rsidP="00365322">
      <w:pPr>
        <w:pStyle w:val="a6"/>
        <w:spacing w:before="10"/>
        <w:jc w:val="left"/>
        <w:rPr>
          <w:rFonts w:ascii="Times New Roman" w:hAnsi="Times New Roman"/>
          <w:sz w:val="28"/>
          <w:szCs w:val="28"/>
        </w:rPr>
      </w:pPr>
    </w:p>
    <w:p w14:paraId="5CACE5AC" w14:textId="77777777" w:rsidR="00365322" w:rsidRPr="0015031B" w:rsidRDefault="00365322" w:rsidP="00365322">
      <w:pPr>
        <w:pStyle w:val="a6"/>
        <w:tabs>
          <w:tab w:val="left" w:pos="9228"/>
        </w:tabs>
        <w:ind w:left="215" w:right="6547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Руководитель органа исполнительной власти субъекта РФ в области</w:t>
      </w:r>
      <w:r w:rsidRPr="00150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физической</w:t>
      </w:r>
      <w:r w:rsidRPr="0015031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культуры</w:t>
      </w:r>
      <w:r w:rsidRPr="0015031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и</w:t>
      </w:r>
      <w:r w:rsidRPr="0015031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спорта</w:t>
      </w:r>
      <w:r w:rsidRPr="0015031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</w:p>
    <w:p w14:paraId="6FF3D657" w14:textId="77777777" w:rsidR="00365322" w:rsidRPr="0015031B" w:rsidRDefault="00365322" w:rsidP="00365322">
      <w:pPr>
        <w:pStyle w:val="a6"/>
        <w:spacing w:line="321" w:lineRule="exact"/>
        <w:ind w:left="6587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м.п.</w:t>
      </w:r>
    </w:p>
    <w:p w14:paraId="7872C628" w14:textId="77777777" w:rsidR="00365322" w:rsidRPr="0015031B" w:rsidRDefault="00365322" w:rsidP="00365322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6628E4CA" w14:textId="77777777" w:rsidR="00365322" w:rsidRPr="0015031B" w:rsidRDefault="00365322" w:rsidP="00365322">
      <w:pPr>
        <w:pStyle w:val="a6"/>
        <w:tabs>
          <w:tab w:val="left" w:pos="8908"/>
        </w:tabs>
        <w:spacing w:line="322" w:lineRule="exact"/>
        <w:ind w:left="215"/>
        <w:jc w:val="left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Руководитель</w:t>
      </w:r>
      <w:r w:rsidRPr="0015031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региональной</w:t>
      </w:r>
      <w:r w:rsidRPr="0015031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спортивной</w:t>
      </w:r>
      <w:r w:rsidRPr="0015031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5031B">
        <w:rPr>
          <w:rFonts w:ascii="Times New Roman" w:hAnsi="Times New Roman"/>
          <w:sz w:val="28"/>
          <w:szCs w:val="28"/>
        </w:rPr>
        <w:t>федерации</w:t>
      </w:r>
      <w:r w:rsidRPr="00150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031B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5031B">
        <w:rPr>
          <w:rFonts w:ascii="Times New Roman" w:hAnsi="Times New Roman"/>
          <w:sz w:val="28"/>
          <w:szCs w:val="28"/>
          <w:u w:val="single"/>
        </w:rPr>
        <w:tab/>
      </w:r>
    </w:p>
    <w:p w14:paraId="49DE07C0" w14:textId="77777777" w:rsidR="00365322" w:rsidRPr="00365322" w:rsidRDefault="00365322" w:rsidP="00365322">
      <w:pPr>
        <w:pStyle w:val="a6"/>
        <w:ind w:left="5902" w:right="5351"/>
        <w:jc w:val="center"/>
        <w:rPr>
          <w:rFonts w:ascii="Times New Roman" w:hAnsi="Times New Roman"/>
          <w:sz w:val="28"/>
          <w:szCs w:val="28"/>
        </w:rPr>
      </w:pPr>
      <w:r w:rsidRPr="0015031B">
        <w:rPr>
          <w:rFonts w:ascii="Times New Roman" w:hAnsi="Times New Roman"/>
          <w:sz w:val="28"/>
          <w:szCs w:val="28"/>
        </w:rPr>
        <w:t>м.п.</w:t>
      </w:r>
    </w:p>
    <w:sectPr w:rsidR="00365322" w:rsidRPr="00365322" w:rsidSect="00322BF7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9D5"/>
    <w:multiLevelType w:val="hybridMultilevel"/>
    <w:tmpl w:val="A71E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D11CFD"/>
    <w:multiLevelType w:val="hybridMultilevel"/>
    <w:tmpl w:val="B6F6A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DD4A32"/>
    <w:multiLevelType w:val="hybridMultilevel"/>
    <w:tmpl w:val="7B0C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61071"/>
    <w:multiLevelType w:val="hybridMultilevel"/>
    <w:tmpl w:val="C6BE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1B3812"/>
    <w:multiLevelType w:val="hybridMultilevel"/>
    <w:tmpl w:val="9A147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1694234">
    <w:abstractNumId w:val="18"/>
  </w:num>
  <w:num w:numId="2" w16cid:durableId="239602617">
    <w:abstractNumId w:val="10"/>
  </w:num>
  <w:num w:numId="3" w16cid:durableId="1485052077">
    <w:abstractNumId w:val="5"/>
  </w:num>
  <w:num w:numId="4" w16cid:durableId="1668591">
    <w:abstractNumId w:val="8"/>
  </w:num>
  <w:num w:numId="5" w16cid:durableId="2095397552">
    <w:abstractNumId w:val="17"/>
  </w:num>
  <w:num w:numId="6" w16cid:durableId="1170146675">
    <w:abstractNumId w:val="12"/>
  </w:num>
  <w:num w:numId="7" w16cid:durableId="899361602">
    <w:abstractNumId w:val="13"/>
  </w:num>
  <w:num w:numId="8" w16cid:durableId="1128276550">
    <w:abstractNumId w:val="0"/>
  </w:num>
  <w:num w:numId="9" w16cid:durableId="1469011974">
    <w:abstractNumId w:val="15"/>
  </w:num>
  <w:num w:numId="10" w16cid:durableId="490289506">
    <w:abstractNumId w:val="4"/>
  </w:num>
  <w:num w:numId="11" w16cid:durableId="7028269">
    <w:abstractNumId w:val="19"/>
  </w:num>
  <w:num w:numId="12" w16cid:durableId="687490421">
    <w:abstractNumId w:val="11"/>
  </w:num>
  <w:num w:numId="13" w16cid:durableId="1341397265">
    <w:abstractNumId w:val="16"/>
  </w:num>
  <w:num w:numId="14" w16cid:durableId="344090140">
    <w:abstractNumId w:val="2"/>
  </w:num>
  <w:num w:numId="15" w16cid:durableId="1919824295">
    <w:abstractNumId w:val="9"/>
  </w:num>
  <w:num w:numId="16" w16cid:durableId="1286692600">
    <w:abstractNumId w:val="6"/>
  </w:num>
  <w:num w:numId="17" w16cid:durableId="1093550935">
    <w:abstractNumId w:val="7"/>
  </w:num>
  <w:num w:numId="18" w16cid:durableId="748162977">
    <w:abstractNumId w:val="20"/>
  </w:num>
  <w:num w:numId="19" w16cid:durableId="1456868288">
    <w:abstractNumId w:val="3"/>
  </w:num>
  <w:num w:numId="20" w16cid:durableId="1332366448">
    <w:abstractNumId w:val="14"/>
  </w:num>
  <w:num w:numId="21" w16cid:durableId="212109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128E2"/>
    <w:rsid w:val="00033B1D"/>
    <w:rsid w:val="000368FB"/>
    <w:rsid w:val="000450C2"/>
    <w:rsid w:val="00046F90"/>
    <w:rsid w:val="00047A81"/>
    <w:rsid w:val="000544F1"/>
    <w:rsid w:val="0005452A"/>
    <w:rsid w:val="00063C47"/>
    <w:rsid w:val="00067D29"/>
    <w:rsid w:val="000741B9"/>
    <w:rsid w:val="00084AB1"/>
    <w:rsid w:val="00086411"/>
    <w:rsid w:val="00094450"/>
    <w:rsid w:val="00095177"/>
    <w:rsid w:val="000A70C5"/>
    <w:rsid w:val="000B2C15"/>
    <w:rsid w:val="000B4305"/>
    <w:rsid w:val="000C0C1C"/>
    <w:rsid w:val="000C6524"/>
    <w:rsid w:val="000D7939"/>
    <w:rsid w:val="000F0009"/>
    <w:rsid w:val="000F5222"/>
    <w:rsid w:val="000F55E8"/>
    <w:rsid w:val="000F6D48"/>
    <w:rsid w:val="001058F1"/>
    <w:rsid w:val="00110C60"/>
    <w:rsid w:val="001214A6"/>
    <w:rsid w:val="001220EB"/>
    <w:rsid w:val="00122D14"/>
    <w:rsid w:val="00123C30"/>
    <w:rsid w:val="00132EEE"/>
    <w:rsid w:val="00145352"/>
    <w:rsid w:val="001501EB"/>
    <w:rsid w:val="0016252B"/>
    <w:rsid w:val="00165FFB"/>
    <w:rsid w:val="001711F8"/>
    <w:rsid w:val="00181029"/>
    <w:rsid w:val="00190264"/>
    <w:rsid w:val="00190BD1"/>
    <w:rsid w:val="001A12E9"/>
    <w:rsid w:val="001A42E4"/>
    <w:rsid w:val="001A478D"/>
    <w:rsid w:val="001A5B4D"/>
    <w:rsid w:val="001A5E35"/>
    <w:rsid w:val="001B6017"/>
    <w:rsid w:val="001C1D09"/>
    <w:rsid w:val="001D038C"/>
    <w:rsid w:val="001D57A5"/>
    <w:rsid w:val="001D6AD9"/>
    <w:rsid w:val="001F68DC"/>
    <w:rsid w:val="00204D84"/>
    <w:rsid w:val="002078C2"/>
    <w:rsid w:val="00210ADF"/>
    <w:rsid w:val="00210D29"/>
    <w:rsid w:val="00214B62"/>
    <w:rsid w:val="00221559"/>
    <w:rsid w:val="00233A49"/>
    <w:rsid w:val="00235C3B"/>
    <w:rsid w:val="00245AE2"/>
    <w:rsid w:val="00253C69"/>
    <w:rsid w:val="00256908"/>
    <w:rsid w:val="00260B8D"/>
    <w:rsid w:val="002642C5"/>
    <w:rsid w:val="0026709E"/>
    <w:rsid w:val="00272043"/>
    <w:rsid w:val="00273B64"/>
    <w:rsid w:val="002764B3"/>
    <w:rsid w:val="00276BF6"/>
    <w:rsid w:val="00282990"/>
    <w:rsid w:val="002845A9"/>
    <w:rsid w:val="00284E8A"/>
    <w:rsid w:val="0029307B"/>
    <w:rsid w:val="002A7BB5"/>
    <w:rsid w:val="002B0E1F"/>
    <w:rsid w:val="002B1124"/>
    <w:rsid w:val="002C1449"/>
    <w:rsid w:val="002C1D53"/>
    <w:rsid w:val="002C43B3"/>
    <w:rsid w:val="002D088D"/>
    <w:rsid w:val="002D3618"/>
    <w:rsid w:val="002D3772"/>
    <w:rsid w:val="002E69DA"/>
    <w:rsid w:val="003017D5"/>
    <w:rsid w:val="00302E27"/>
    <w:rsid w:val="00312B6A"/>
    <w:rsid w:val="0031418A"/>
    <w:rsid w:val="003145C4"/>
    <w:rsid w:val="00317BA8"/>
    <w:rsid w:val="0032021F"/>
    <w:rsid w:val="00320B36"/>
    <w:rsid w:val="0032113F"/>
    <w:rsid w:val="00322BF7"/>
    <w:rsid w:val="00324F6D"/>
    <w:rsid w:val="00331807"/>
    <w:rsid w:val="00343A0A"/>
    <w:rsid w:val="00354F89"/>
    <w:rsid w:val="00360391"/>
    <w:rsid w:val="00361DF0"/>
    <w:rsid w:val="00362F81"/>
    <w:rsid w:val="00365322"/>
    <w:rsid w:val="003660DF"/>
    <w:rsid w:val="003713E5"/>
    <w:rsid w:val="00376B3B"/>
    <w:rsid w:val="003772C4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A77BB"/>
    <w:rsid w:val="003B556B"/>
    <w:rsid w:val="003B6B2D"/>
    <w:rsid w:val="003C1136"/>
    <w:rsid w:val="003C2E68"/>
    <w:rsid w:val="003C4459"/>
    <w:rsid w:val="003C5B77"/>
    <w:rsid w:val="003D2054"/>
    <w:rsid w:val="003E2C01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725B7"/>
    <w:rsid w:val="00486D31"/>
    <w:rsid w:val="004926F1"/>
    <w:rsid w:val="004958B9"/>
    <w:rsid w:val="00496D2A"/>
    <w:rsid w:val="004A300F"/>
    <w:rsid w:val="004A5861"/>
    <w:rsid w:val="004B2833"/>
    <w:rsid w:val="004B459F"/>
    <w:rsid w:val="004C0C5D"/>
    <w:rsid w:val="004C3AB5"/>
    <w:rsid w:val="004C4164"/>
    <w:rsid w:val="004C4FE9"/>
    <w:rsid w:val="004E1957"/>
    <w:rsid w:val="004F29D6"/>
    <w:rsid w:val="00500C36"/>
    <w:rsid w:val="00505D68"/>
    <w:rsid w:val="005062C8"/>
    <w:rsid w:val="00510DFD"/>
    <w:rsid w:val="00515716"/>
    <w:rsid w:val="00525847"/>
    <w:rsid w:val="00526370"/>
    <w:rsid w:val="005263A9"/>
    <w:rsid w:val="00526E0B"/>
    <w:rsid w:val="00535369"/>
    <w:rsid w:val="0055763D"/>
    <w:rsid w:val="005635D1"/>
    <w:rsid w:val="00564636"/>
    <w:rsid w:val="00564D80"/>
    <w:rsid w:val="00564E17"/>
    <w:rsid w:val="00566DE8"/>
    <w:rsid w:val="0058076E"/>
    <w:rsid w:val="00593276"/>
    <w:rsid w:val="005957BB"/>
    <w:rsid w:val="005A4E85"/>
    <w:rsid w:val="005A690C"/>
    <w:rsid w:val="005A7929"/>
    <w:rsid w:val="005B42D2"/>
    <w:rsid w:val="005C2F09"/>
    <w:rsid w:val="005C70AA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06D6"/>
    <w:rsid w:val="00612703"/>
    <w:rsid w:val="00617273"/>
    <w:rsid w:val="006245A9"/>
    <w:rsid w:val="006258F3"/>
    <w:rsid w:val="0062635C"/>
    <w:rsid w:val="00632728"/>
    <w:rsid w:val="0063283F"/>
    <w:rsid w:val="00641C01"/>
    <w:rsid w:val="00641F09"/>
    <w:rsid w:val="00650286"/>
    <w:rsid w:val="006560B1"/>
    <w:rsid w:val="00657AC0"/>
    <w:rsid w:val="006609B1"/>
    <w:rsid w:val="00667CEC"/>
    <w:rsid w:val="00682DA9"/>
    <w:rsid w:val="00685726"/>
    <w:rsid w:val="006A7591"/>
    <w:rsid w:val="006C63AA"/>
    <w:rsid w:val="006C7297"/>
    <w:rsid w:val="006D2E62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5BCB"/>
    <w:rsid w:val="00731103"/>
    <w:rsid w:val="00733F8B"/>
    <w:rsid w:val="007545F4"/>
    <w:rsid w:val="00755E85"/>
    <w:rsid w:val="00757AE4"/>
    <w:rsid w:val="00761099"/>
    <w:rsid w:val="00772524"/>
    <w:rsid w:val="007757EC"/>
    <w:rsid w:val="00784968"/>
    <w:rsid w:val="007859D9"/>
    <w:rsid w:val="007908C8"/>
    <w:rsid w:val="0079346C"/>
    <w:rsid w:val="007935C3"/>
    <w:rsid w:val="007A4A6D"/>
    <w:rsid w:val="007B49F9"/>
    <w:rsid w:val="007B4A5D"/>
    <w:rsid w:val="007C2488"/>
    <w:rsid w:val="007C3BF3"/>
    <w:rsid w:val="007E38E2"/>
    <w:rsid w:val="007E4FFF"/>
    <w:rsid w:val="007F164D"/>
    <w:rsid w:val="007F2DF9"/>
    <w:rsid w:val="007F6656"/>
    <w:rsid w:val="00802AE8"/>
    <w:rsid w:val="00807CCB"/>
    <w:rsid w:val="00813898"/>
    <w:rsid w:val="00814A88"/>
    <w:rsid w:val="00817077"/>
    <w:rsid w:val="00832404"/>
    <w:rsid w:val="00844F5D"/>
    <w:rsid w:val="00846B30"/>
    <w:rsid w:val="00853B59"/>
    <w:rsid w:val="00854312"/>
    <w:rsid w:val="008557FA"/>
    <w:rsid w:val="008635CE"/>
    <w:rsid w:val="00863ED0"/>
    <w:rsid w:val="008742D4"/>
    <w:rsid w:val="0088160F"/>
    <w:rsid w:val="00891871"/>
    <w:rsid w:val="00894CCA"/>
    <w:rsid w:val="00896C06"/>
    <w:rsid w:val="008A11E6"/>
    <w:rsid w:val="008A227D"/>
    <w:rsid w:val="008A48EC"/>
    <w:rsid w:val="008B2075"/>
    <w:rsid w:val="008B594D"/>
    <w:rsid w:val="008C4797"/>
    <w:rsid w:val="008D5E6E"/>
    <w:rsid w:val="008E1883"/>
    <w:rsid w:val="008E59D7"/>
    <w:rsid w:val="008E64E7"/>
    <w:rsid w:val="008F1BE4"/>
    <w:rsid w:val="008F6B51"/>
    <w:rsid w:val="00906806"/>
    <w:rsid w:val="00907CF7"/>
    <w:rsid w:val="00910AAF"/>
    <w:rsid w:val="00910D01"/>
    <w:rsid w:val="00912568"/>
    <w:rsid w:val="00924576"/>
    <w:rsid w:val="00932055"/>
    <w:rsid w:val="00934B0F"/>
    <w:rsid w:val="00945D5D"/>
    <w:rsid w:val="00947980"/>
    <w:rsid w:val="00955EDC"/>
    <w:rsid w:val="00962C25"/>
    <w:rsid w:val="009631B0"/>
    <w:rsid w:val="009676B5"/>
    <w:rsid w:val="00970400"/>
    <w:rsid w:val="009712CB"/>
    <w:rsid w:val="0097170A"/>
    <w:rsid w:val="00974292"/>
    <w:rsid w:val="00994DEA"/>
    <w:rsid w:val="009971A6"/>
    <w:rsid w:val="009A05E1"/>
    <w:rsid w:val="009A2FDC"/>
    <w:rsid w:val="009A36F0"/>
    <w:rsid w:val="009B03A0"/>
    <w:rsid w:val="009C117D"/>
    <w:rsid w:val="009C6972"/>
    <w:rsid w:val="009D4A5A"/>
    <w:rsid w:val="009E1B7C"/>
    <w:rsid w:val="009E4FA4"/>
    <w:rsid w:val="009F15F5"/>
    <w:rsid w:val="009F2F30"/>
    <w:rsid w:val="009F6950"/>
    <w:rsid w:val="009F71AA"/>
    <w:rsid w:val="00A02770"/>
    <w:rsid w:val="00A05F2B"/>
    <w:rsid w:val="00A072A5"/>
    <w:rsid w:val="00A110ED"/>
    <w:rsid w:val="00A1591E"/>
    <w:rsid w:val="00A23BC6"/>
    <w:rsid w:val="00A2631B"/>
    <w:rsid w:val="00A37A8B"/>
    <w:rsid w:val="00A44D09"/>
    <w:rsid w:val="00A518F5"/>
    <w:rsid w:val="00A52966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B6861"/>
    <w:rsid w:val="00AC1A24"/>
    <w:rsid w:val="00AC7FB6"/>
    <w:rsid w:val="00AE3E1F"/>
    <w:rsid w:val="00AF0C7A"/>
    <w:rsid w:val="00AF17F2"/>
    <w:rsid w:val="00B01E05"/>
    <w:rsid w:val="00B03548"/>
    <w:rsid w:val="00B03E66"/>
    <w:rsid w:val="00B05BAD"/>
    <w:rsid w:val="00B31D31"/>
    <w:rsid w:val="00B4243F"/>
    <w:rsid w:val="00B452F9"/>
    <w:rsid w:val="00B56440"/>
    <w:rsid w:val="00B67EC6"/>
    <w:rsid w:val="00B73CCB"/>
    <w:rsid w:val="00B77ADE"/>
    <w:rsid w:val="00B84790"/>
    <w:rsid w:val="00B861DC"/>
    <w:rsid w:val="00B92BD0"/>
    <w:rsid w:val="00B93D0A"/>
    <w:rsid w:val="00B977E6"/>
    <w:rsid w:val="00BA1E10"/>
    <w:rsid w:val="00BA4773"/>
    <w:rsid w:val="00BA6E4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BF1E2E"/>
    <w:rsid w:val="00C02A3E"/>
    <w:rsid w:val="00C040EC"/>
    <w:rsid w:val="00C07BAD"/>
    <w:rsid w:val="00C10F96"/>
    <w:rsid w:val="00C13834"/>
    <w:rsid w:val="00C13D17"/>
    <w:rsid w:val="00C21AE8"/>
    <w:rsid w:val="00C27656"/>
    <w:rsid w:val="00C27707"/>
    <w:rsid w:val="00C33635"/>
    <w:rsid w:val="00C51FE1"/>
    <w:rsid w:val="00C54F95"/>
    <w:rsid w:val="00C64129"/>
    <w:rsid w:val="00C817DF"/>
    <w:rsid w:val="00C82B29"/>
    <w:rsid w:val="00C83D9C"/>
    <w:rsid w:val="00C85F56"/>
    <w:rsid w:val="00C91245"/>
    <w:rsid w:val="00C941CC"/>
    <w:rsid w:val="00C954DD"/>
    <w:rsid w:val="00C95988"/>
    <w:rsid w:val="00C968E4"/>
    <w:rsid w:val="00CA173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13D79"/>
    <w:rsid w:val="00D16648"/>
    <w:rsid w:val="00D20FFB"/>
    <w:rsid w:val="00D32EBE"/>
    <w:rsid w:val="00D35B16"/>
    <w:rsid w:val="00D44EBA"/>
    <w:rsid w:val="00D46545"/>
    <w:rsid w:val="00D468A3"/>
    <w:rsid w:val="00D47428"/>
    <w:rsid w:val="00D53B36"/>
    <w:rsid w:val="00D53DEC"/>
    <w:rsid w:val="00D54B81"/>
    <w:rsid w:val="00D61E59"/>
    <w:rsid w:val="00D66BBE"/>
    <w:rsid w:val="00D75081"/>
    <w:rsid w:val="00D75831"/>
    <w:rsid w:val="00D9109C"/>
    <w:rsid w:val="00D958F5"/>
    <w:rsid w:val="00DB2AF0"/>
    <w:rsid w:val="00DB39A0"/>
    <w:rsid w:val="00DB5119"/>
    <w:rsid w:val="00DB7312"/>
    <w:rsid w:val="00DC273C"/>
    <w:rsid w:val="00DC5AB5"/>
    <w:rsid w:val="00DC6BDB"/>
    <w:rsid w:val="00DD795E"/>
    <w:rsid w:val="00DE1FD3"/>
    <w:rsid w:val="00DE2E7F"/>
    <w:rsid w:val="00DE61C0"/>
    <w:rsid w:val="00DE6759"/>
    <w:rsid w:val="00DF138A"/>
    <w:rsid w:val="00DF2442"/>
    <w:rsid w:val="00DF5A4C"/>
    <w:rsid w:val="00DF750B"/>
    <w:rsid w:val="00DF7B3A"/>
    <w:rsid w:val="00E148C9"/>
    <w:rsid w:val="00E15D48"/>
    <w:rsid w:val="00E31448"/>
    <w:rsid w:val="00E33599"/>
    <w:rsid w:val="00E35879"/>
    <w:rsid w:val="00E36AB0"/>
    <w:rsid w:val="00E4114A"/>
    <w:rsid w:val="00E411A8"/>
    <w:rsid w:val="00E42413"/>
    <w:rsid w:val="00E431F9"/>
    <w:rsid w:val="00E60194"/>
    <w:rsid w:val="00E61E7F"/>
    <w:rsid w:val="00E70063"/>
    <w:rsid w:val="00E77B91"/>
    <w:rsid w:val="00E833EB"/>
    <w:rsid w:val="00E85DC9"/>
    <w:rsid w:val="00E9768C"/>
    <w:rsid w:val="00EA0E5C"/>
    <w:rsid w:val="00EA50B7"/>
    <w:rsid w:val="00EB3748"/>
    <w:rsid w:val="00EB64F0"/>
    <w:rsid w:val="00EC4AEB"/>
    <w:rsid w:val="00EC624B"/>
    <w:rsid w:val="00EC75A6"/>
    <w:rsid w:val="00ED5B9B"/>
    <w:rsid w:val="00ED68DA"/>
    <w:rsid w:val="00EE7942"/>
    <w:rsid w:val="00EF10A9"/>
    <w:rsid w:val="00EF13CE"/>
    <w:rsid w:val="00F06EF7"/>
    <w:rsid w:val="00F20918"/>
    <w:rsid w:val="00F35255"/>
    <w:rsid w:val="00F362CD"/>
    <w:rsid w:val="00F36728"/>
    <w:rsid w:val="00F376BC"/>
    <w:rsid w:val="00F45257"/>
    <w:rsid w:val="00F53240"/>
    <w:rsid w:val="00F5570B"/>
    <w:rsid w:val="00F60601"/>
    <w:rsid w:val="00F63347"/>
    <w:rsid w:val="00F640CA"/>
    <w:rsid w:val="00F66DF2"/>
    <w:rsid w:val="00F679F3"/>
    <w:rsid w:val="00F76A26"/>
    <w:rsid w:val="00F8480A"/>
    <w:rsid w:val="00F90A23"/>
    <w:rsid w:val="00F92213"/>
    <w:rsid w:val="00F96766"/>
    <w:rsid w:val="00FB670A"/>
    <w:rsid w:val="00FC5662"/>
    <w:rsid w:val="00FD1178"/>
    <w:rsid w:val="00FD1DD6"/>
    <w:rsid w:val="00FE160F"/>
    <w:rsid w:val="00FE2F15"/>
    <w:rsid w:val="00FF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5B45"/>
  <w15:docId w15:val="{7954413B-109E-4B9F-A4BC-CB0D2872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F783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6532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5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2B79-C611-4A34-BEFA-69712885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2780</Words>
  <Characters>15851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Илья Гун</cp:lastModifiedBy>
  <cp:revision>5</cp:revision>
  <dcterms:created xsi:type="dcterms:W3CDTF">2024-03-31T19:06:00Z</dcterms:created>
  <dcterms:modified xsi:type="dcterms:W3CDTF">2024-04-05T09:18:00Z</dcterms:modified>
</cp:coreProperties>
</file>